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73"/>
        <w:gridCol w:w="473"/>
        <w:gridCol w:w="744"/>
        <w:gridCol w:w="1190"/>
        <w:gridCol w:w="290"/>
        <w:gridCol w:w="243"/>
        <w:gridCol w:w="346"/>
        <w:gridCol w:w="173"/>
        <w:gridCol w:w="404"/>
        <w:gridCol w:w="346"/>
        <w:gridCol w:w="1121"/>
        <w:gridCol w:w="1135"/>
        <w:gridCol w:w="474"/>
        <w:gridCol w:w="184"/>
        <w:gridCol w:w="192"/>
        <w:gridCol w:w="711"/>
        <w:gridCol w:w="139"/>
        <w:gridCol w:w="970"/>
        <w:gridCol w:w="1012"/>
        <w:gridCol w:w="343"/>
        <w:gridCol w:w="89"/>
        <w:gridCol w:w="700"/>
        <w:gridCol w:w="307"/>
        <w:gridCol w:w="438"/>
        <w:gridCol w:w="42"/>
        <w:gridCol w:w="468"/>
        <w:gridCol w:w="931"/>
      </w:tblGrid>
      <w:tr w:rsidR="002B1806" w:rsidRPr="000155A0" w14:paraId="2E9F084A" w14:textId="77777777" w:rsidTr="73321A19">
        <w:trPr>
          <w:trHeight w:val="330"/>
        </w:trPr>
        <w:tc>
          <w:tcPr>
            <w:tcW w:w="60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B4C6E7" w:themeFill="accent1" w:themeFillTint="66"/>
            <w:noWrap/>
            <w:vAlign w:val="center"/>
            <w:hideMark/>
          </w:tcPr>
          <w:p w14:paraId="153CC06D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Term</w:t>
            </w:r>
          </w:p>
        </w:tc>
        <w:tc>
          <w:tcPr>
            <w:tcW w:w="1475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4C6E7" w:themeFill="accent1" w:themeFillTint="66"/>
            <w:noWrap/>
            <w:vAlign w:val="center"/>
            <w:hideMark/>
          </w:tcPr>
          <w:p w14:paraId="56AED1B0" w14:textId="6C4CFE9A" w:rsidR="000155A0" w:rsidRPr="000155A0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Term 1</w:t>
            </w:r>
          </w:p>
        </w:tc>
        <w:tc>
          <w:tcPr>
            <w:tcW w:w="1365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4C6E7" w:themeFill="accent1" w:themeFillTint="66"/>
            <w:noWrap/>
            <w:vAlign w:val="center"/>
            <w:hideMark/>
          </w:tcPr>
          <w:p w14:paraId="0BAF40B5" w14:textId="0B91BC4B" w:rsidR="000155A0" w:rsidRPr="000155A0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Term 2</w:t>
            </w:r>
          </w:p>
        </w:tc>
        <w:tc>
          <w:tcPr>
            <w:tcW w:w="1553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4C6E7" w:themeFill="accent1" w:themeFillTint="66"/>
            <w:noWrap/>
            <w:vAlign w:val="center"/>
            <w:hideMark/>
          </w:tcPr>
          <w:p w14:paraId="5D520537" w14:textId="5B42F9F7" w:rsidR="000155A0" w:rsidRPr="000155A0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Term 3</w:t>
            </w:r>
          </w:p>
        </w:tc>
      </w:tr>
      <w:tr w:rsidR="00E30D41" w:rsidRPr="000155A0" w14:paraId="086613CF" w14:textId="77777777" w:rsidTr="73321A19">
        <w:trPr>
          <w:trHeight w:val="600"/>
        </w:trPr>
        <w:tc>
          <w:tcPr>
            <w:tcW w:w="170" w:type="pct"/>
            <w:vMerge w:val="restart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2CB95092" w14:textId="77777777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Reception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5C54BF1D" w14:textId="77524290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Main project</w:t>
            </w:r>
          </w:p>
        </w:tc>
        <w:tc>
          <w:tcPr>
            <w:tcW w:w="804" w:type="pct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9FB7" w14:textId="33ADF30D" w:rsidR="00E30D41" w:rsidRPr="000155A0" w:rsidRDefault="000B660C" w:rsidP="00F90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5F86EBD8" wp14:editId="5E52978A">
                  <wp:simplePos x="0" y="0"/>
                  <wp:positionH relativeFrom="column">
                    <wp:posOffset>-640715</wp:posOffset>
                  </wp:positionH>
                  <wp:positionV relativeFrom="paragraph">
                    <wp:posOffset>-38100</wp:posOffset>
                  </wp:positionV>
                  <wp:extent cx="5524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8" name="Picture 8" descr="Let's Expl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t's Expl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D41"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Let’s Explore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003B4" w14:textId="3C28BAC3" w:rsidR="00E30D41" w:rsidRPr="000155A0" w:rsidRDefault="000A6881" w:rsidP="00F90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76E71418" wp14:editId="22D04836">
                  <wp:simplePos x="0" y="0"/>
                  <wp:positionH relativeFrom="column">
                    <wp:posOffset>-476885</wp:posOffset>
                  </wp:positionH>
                  <wp:positionV relativeFrom="paragraph">
                    <wp:posOffset>6350</wp:posOffset>
                  </wp:positionV>
                  <wp:extent cx="38163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486" y="20486"/>
                      <wp:lineTo x="20486" y="0"/>
                      <wp:lineTo x="0" y="0"/>
                    </wp:wrapPolygon>
                  </wp:wrapTight>
                  <wp:docPr id="9" name="Picture 9" descr="Marvellous Mach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rvellous Mach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D41"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Marvellous Machines</w:t>
            </w:r>
          </w:p>
        </w:tc>
        <w:tc>
          <w:tcPr>
            <w:tcW w:w="6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CA2A" w14:textId="63BAFA00" w:rsidR="00E30D41" w:rsidRPr="000155A0" w:rsidRDefault="00F904A6" w:rsidP="00F90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6CE1E308" wp14:editId="70ADF5DA">
                  <wp:simplePos x="0" y="0"/>
                  <wp:positionH relativeFrom="column">
                    <wp:posOffset>-628650</wp:posOffset>
                  </wp:positionH>
                  <wp:positionV relativeFrom="paragraph">
                    <wp:posOffset>-24765</wp:posOffset>
                  </wp:positionV>
                  <wp:extent cx="532130" cy="532130"/>
                  <wp:effectExtent l="0" t="0" r="1270" b="1270"/>
                  <wp:wrapTight wrapText="bothSides">
                    <wp:wrapPolygon edited="0">
                      <wp:start x="0" y="0"/>
                      <wp:lineTo x="0" y="20878"/>
                      <wp:lineTo x="20878" y="20878"/>
                      <wp:lineTo x="20878" y="0"/>
                      <wp:lineTo x="0" y="0"/>
                    </wp:wrapPolygon>
                  </wp:wrapTight>
                  <wp:docPr id="10" name="Picture 10" descr="Long 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ng 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D41"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Long Ago</w:t>
            </w:r>
          </w:p>
        </w:tc>
        <w:tc>
          <w:tcPr>
            <w:tcW w:w="722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A6274" w14:textId="5DC13921" w:rsidR="00E30D41" w:rsidRPr="000155A0" w:rsidRDefault="00E946F0" w:rsidP="00F90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07FC8CF7" wp14:editId="7951D1D1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-3810</wp:posOffset>
                  </wp:positionV>
                  <wp:extent cx="483235" cy="483235"/>
                  <wp:effectExtent l="0" t="0" r="0" b="0"/>
                  <wp:wrapTight wrapText="bothSides">
                    <wp:wrapPolygon edited="0">
                      <wp:start x="0" y="0"/>
                      <wp:lineTo x="0" y="20436"/>
                      <wp:lineTo x="20436" y="20436"/>
                      <wp:lineTo x="20436" y="0"/>
                      <wp:lineTo x="0" y="0"/>
                    </wp:wrapPolygon>
                  </wp:wrapTight>
                  <wp:docPr id="11" name="Picture 11" descr="Ready Steady G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ady Steady G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D41"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Ready Steady Grow</w:t>
            </w:r>
          </w:p>
        </w:tc>
        <w:tc>
          <w:tcPr>
            <w:tcW w:w="87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FAFF" w14:textId="68322D7D" w:rsidR="00E30D41" w:rsidRPr="000155A0" w:rsidRDefault="00647624" w:rsidP="00F90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60" behindDoc="1" locked="0" layoutInCell="1" allowOverlap="1" wp14:anchorId="67F22B9C" wp14:editId="0BC1BF27">
                  <wp:simplePos x="0" y="0"/>
                  <wp:positionH relativeFrom="column">
                    <wp:posOffset>-628650</wp:posOffset>
                  </wp:positionH>
                  <wp:positionV relativeFrom="paragraph">
                    <wp:posOffset>-30480</wp:posOffset>
                  </wp:positionV>
                  <wp:extent cx="531495" cy="531495"/>
                  <wp:effectExtent l="0" t="0" r="1905" b="1905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D41"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Animal Safari</w:t>
            </w:r>
          </w:p>
        </w:tc>
        <w:tc>
          <w:tcPr>
            <w:tcW w:w="674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CD00B" w14:textId="6511EF37" w:rsidR="00E30D41" w:rsidRPr="000155A0" w:rsidRDefault="00E05BFA" w:rsidP="00E05B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59" behindDoc="1" locked="0" layoutInCell="1" allowOverlap="1" wp14:anchorId="231EF2A4" wp14:editId="740CC8FA">
                  <wp:simplePos x="0" y="0"/>
                  <wp:positionH relativeFrom="column">
                    <wp:posOffset>-628015</wp:posOffset>
                  </wp:positionH>
                  <wp:positionV relativeFrom="paragraph">
                    <wp:posOffset>-17145</wp:posOffset>
                  </wp:positionV>
                  <wp:extent cx="532130" cy="532130"/>
                  <wp:effectExtent l="0" t="0" r="1270" b="1270"/>
                  <wp:wrapTight wrapText="bothSides">
                    <wp:wrapPolygon edited="0">
                      <wp:start x="0" y="0"/>
                      <wp:lineTo x="0" y="20878"/>
                      <wp:lineTo x="20878" y="20878"/>
                      <wp:lineTo x="20878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0D41"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On the Beach</w:t>
            </w:r>
          </w:p>
        </w:tc>
      </w:tr>
      <w:tr w:rsidR="00E30D41" w:rsidRPr="000155A0" w14:paraId="7B2A6462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4F12AF8F" w14:textId="77777777" w:rsidR="00E30D41" w:rsidRPr="000155A0" w:rsidRDefault="00E30D41" w:rsidP="00E30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1AE5E61B" w14:textId="366D2C48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Mini</w:t>
            </w:r>
            <w:r w:rsidRPr="00AB1F2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project</w:t>
            </w:r>
          </w:p>
        </w:tc>
        <w:tc>
          <w:tcPr>
            <w:tcW w:w="804" w:type="pct"/>
            <w:gridSpan w:val="5"/>
            <w:vMerge w:val="restart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5588" w14:textId="77777777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Build It Up</w:t>
            </w:r>
          </w:p>
        </w:tc>
        <w:tc>
          <w:tcPr>
            <w:tcW w:w="671" w:type="pct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2ECF7" w14:textId="77777777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Puppets and Pop Ups</w:t>
            </w:r>
          </w:p>
        </w:tc>
        <w:tc>
          <w:tcPr>
            <w:tcW w:w="643" w:type="pct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A02A" w14:textId="77777777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Stories and Rhymes</w:t>
            </w:r>
          </w:p>
        </w:tc>
        <w:tc>
          <w:tcPr>
            <w:tcW w:w="722" w:type="pct"/>
            <w:gridSpan w:val="4"/>
            <w:vMerge w:val="restart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247CC" w14:textId="77777777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Signs of Spring</w:t>
            </w:r>
          </w:p>
        </w:tc>
        <w:tc>
          <w:tcPr>
            <w:tcW w:w="879" w:type="pct"/>
            <w:gridSpan w:val="5"/>
            <w:vMerge w:val="restart"/>
            <w:tcBorders>
              <w:top w:val="nil"/>
              <w:left w:val="nil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1D19" w14:textId="77777777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Creep, Crawl and Wriggle</w:t>
            </w:r>
          </w:p>
        </w:tc>
        <w:tc>
          <w:tcPr>
            <w:tcW w:w="674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E2691" w14:textId="77777777" w:rsidR="00E30D41" w:rsidRPr="000155A0" w:rsidRDefault="00E30D41" w:rsidP="00E30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Move It</w:t>
            </w:r>
          </w:p>
        </w:tc>
      </w:tr>
      <w:tr w:rsidR="002B1806" w:rsidRPr="000155A0" w14:paraId="4A8173F0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245A1065" w14:textId="77777777" w:rsidR="000155A0" w:rsidRPr="000155A0" w:rsidRDefault="000155A0" w:rsidP="000155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vMerge/>
            <w:vAlign w:val="center"/>
            <w:hideMark/>
          </w:tcPr>
          <w:p w14:paraId="2E33B1DB" w14:textId="77777777" w:rsidR="000155A0" w:rsidRPr="000155A0" w:rsidRDefault="000155A0" w:rsidP="00015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04" w:type="pct"/>
            <w:gridSpan w:val="5"/>
            <w:vMerge/>
            <w:vAlign w:val="center"/>
            <w:hideMark/>
          </w:tcPr>
          <w:p w14:paraId="103AFD1F" w14:textId="77777777" w:rsidR="000155A0" w:rsidRPr="000155A0" w:rsidRDefault="000155A0" w:rsidP="00015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1" w:type="pct"/>
            <w:gridSpan w:val="3"/>
            <w:vMerge/>
            <w:vAlign w:val="center"/>
            <w:hideMark/>
          </w:tcPr>
          <w:p w14:paraId="420D4A94" w14:textId="77777777" w:rsidR="000155A0" w:rsidRPr="000155A0" w:rsidRDefault="000155A0" w:rsidP="00015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43" w:type="pct"/>
            <w:gridSpan w:val="3"/>
            <w:vMerge/>
            <w:vAlign w:val="center"/>
            <w:hideMark/>
          </w:tcPr>
          <w:p w14:paraId="12F2F213" w14:textId="77777777" w:rsidR="000155A0" w:rsidRPr="000155A0" w:rsidRDefault="000155A0" w:rsidP="00015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22" w:type="pct"/>
            <w:gridSpan w:val="4"/>
            <w:vMerge/>
            <w:vAlign w:val="center"/>
            <w:hideMark/>
          </w:tcPr>
          <w:p w14:paraId="0D3D825F" w14:textId="77777777" w:rsidR="000155A0" w:rsidRPr="000155A0" w:rsidRDefault="000155A0" w:rsidP="00015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79" w:type="pct"/>
            <w:gridSpan w:val="5"/>
            <w:vMerge/>
            <w:vAlign w:val="center"/>
            <w:hideMark/>
          </w:tcPr>
          <w:p w14:paraId="0BBF2439" w14:textId="77777777" w:rsidR="000155A0" w:rsidRPr="000155A0" w:rsidRDefault="000155A0" w:rsidP="000155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74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765E0" w14:textId="77777777" w:rsid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Moving on</w:t>
            </w:r>
          </w:p>
          <w:p w14:paraId="4EB528EA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7E7419B4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0CDCFEBF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5FFB75B8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4A850C82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70F59F68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5B5708A3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721E89B6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4B6EA64D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587B4F76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74E8EE81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1447BC7B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3CBD7359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329981F1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0CC903B9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253695C7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796A3766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6C4AEB24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5601DC51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3660A76F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783D4C02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454D6700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3C9CF7C6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0989930C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5254EBB9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2B507672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5628F169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629F6563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0CAE59AD" w14:textId="77777777" w:rsidR="002C5F2E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3EDD4A8A" w14:textId="18018094" w:rsidR="002C5F2E" w:rsidRPr="000155A0" w:rsidRDefault="002C5F2E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2B1806" w:rsidRPr="000155A0" w14:paraId="00DF267E" w14:textId="77777777" w:rsidTr="73321A19">
        <w:trPr>
          <w:trHeight w:val="315"/>
        </w:trPr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34995ED" w14:textId="6337BBBC" w:rsidR="000155A0" w:rsidRP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99D7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0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B21E4" w14:textId="77777777" w:rsidR="000155A0" w:rsidRDefault="000155A0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6EE33F88" w14:textId="77777777" w:rsidR="008771D1" w:rsidRDefault="008771D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05F806F" w14:textId="57298514" w:rsidR="008771D1" w:rsidRPr="000155A0" w:rsidRDefault="008771D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EE610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13797" w14:textId="77777777" w:rsidR="000155A0" w:rsidRDefault="000155A0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7616861D" w14:textId="77777777" w:rsidR="00567809" w:rsidRDefault="00567809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E5CAF15" w14:textId="44AE844E" w:rsidR="00567809" w:rsidRPr="000155A0" w:rsidRDefault="00567809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2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5861C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7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68C9B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CE523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60A1" w:rsidRPr="000155A0" w14:paraId="3070FE00" w14:textId="77777777" w:rsidTr="73321A19">
        <w:trPr>
          <w:trHeight w:val="315"/>
        </w:trPr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264954E" w14:textId="77777777" w:rsidR="00EA60A1" w:rsidRPr="000155A0" w:rsidRDefault="00EA60A1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0CD32" w14:textId="77777777" w:rsidR="00EA60A1" w:rsidRPr="000155A0" w:rsidRDefault="00EA60A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0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CBFEB" w14:textId="77777777" w:rsidR="00EA60A1" w:rsidRDefault="00EA60A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B8285" w14:textId="77777777" w:rsidR="00EA60A1" w:rsidRPr="000155A0" w:rsidRDefault="00EA60A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B1497" w14:textId="77777777" w:rsidR="00EA60A1" w:rsidRDefault="00EA60A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2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1AA63" w14:textId="77777777" w:rsidR="00EA60A1" w:rsidRPr="000155A0" w:rsidRDefault="00EA60A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7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28763" w14:textId="77777777" w:rsidR="00EA60A1" w:rsidRPr="000155A0" w:rsidRDefault="00EA60A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09856" w14:textId="77777777" w:rsidR="00EA60A1" w:rsidRPr="000155A0" w:rsidRDefault="00EA60A1" w:rsidP="00015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806" w:rsidRPr="000155A0" w14:paraId="76E2F367" w14:textId="77777777" w:rsidTr="73321A19">
        <w:trPr>
          <w:trHeight w:val="330"/>
        </w:trPr>
        <w:tc>
          <w:tcPr>
            <w:tcW w:w="60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BD45AC9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lastRenderedPageBreak/>
              <w:t>Main theme</w:t>
            </w:r>
          </w:p>
        </w:tc>
        <w:tc>
          <w:tcPr>
            <w:tcW w:w="147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B4C6E7" w:themeFill="accent1" w:themeFillTint="66"/>
            <w:noWrap/>
            <w:vAlign w:val="center"/>
            <w:hideMark/>
          </w:tcPr>
          <w:p w14:paraId="6CAB8E89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History</w:t>
            </w:r>
          </w:p>
        </w:tc>
        <w:tc>
          <w:tcPr>
            <w:tcW w:w="1365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4C6E7" w:themeFill="accent1" w:themeFillTint="66"/>
            <w:noWrap/>
            <w:vAlign w:val="center"/>
            <w:hideMark/>
          </w:tcPr>
          <w:p w14:paraId="0C8807FC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Geography</w:t>
            </w:r>
          </w:p>
        </w:tc>
        <w:tc>
          <w:tcPr>
            <w:tcW w:w="1553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4C6E7" w:themeFill="accent1" w:themeFillTint="66"/>
            <w:noWrap/>
            <w:vAlign w:val="center"/>
            <w:hideMark/>
          </w:tcPr>
          <w:p w14:paraId="59A7011F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History</w:t>
            </w:r>
          </w:p>
        </w:tc>
      </w:tr>
      <w:tr w:rsidR="00CC5E28" w:rsidRPr="000155A0" w14:paraId="3C743E78" w14:textId="77777777" w:rsidTr="73321A19">
        <w:trPr>
          <w:trHeight w:val="330"/>
        </w:trPr>
        <w:tc>
          <w:tcPr>
            <w:tcW w:w="170" w:type="pct"/>
            <w:vMerge w:val="restart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7BA09AE5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Year 1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5B63335C" w14:textId="77777777" w:rsidR="000155A0" w:rsidRPr="000155A0" w:rsidRDefault="000155A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Main </w:t>
            </w:r>
          </w:p>
        </w:tc>
        <w:tc>
          <w:tcPr>
            <w:tcW w:w="147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271E" w14:textId="2986AEBE" w:rsidR="000155A0" w:rsidRPr="000155A0" w:rsidRDefault="00ED2683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75C4A905" wp14:editId="569ED11C">
                  <wp:simplePos x="0" y="0"/>
                  <wp:positionH relativeFrom="column">
                    <wp:posOffset>-755015</wp:posOffset>
                  </wp:positionH>
                  <wp:positionV relativeFrom="paragraph">
                    <wp:posOffset>-17145</wp:posOffset>
                  </wp:positionV>
                  <wp:extent cx="668655" cy="668655"/>
                  <wp:effectExtent l="0" t="0" r="0" b="0"/>
                  <wp:wrapTight wrapText="bothSides">
                    <wp:wrapPolygon edited="0">
                      <wp:start x="0" y="0"/>
                      <wp:lineTo x="0" y="20923"/>
                      <wp:lineTo x="20923" y="20923"/>
                      <wp:lineTo x="20923" y="0"/>
                      <wp:lineTo x="0" y="0"/>
                    </wp:wrapPolygon>
                  </wp:wrapTight>
                  <wp:docPr id="12" name="Picture 12" descr="Childh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ildh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5A0"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Childhood</w:t>
            </w:r>
          </w:p>
        </w:tc>
        <w:tc>
          <w:tcPr>
            <w:tcW w:w="1365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2076371" w14:textId="5F3F14E2" w:rsidR="000155A0" w:rsidRPr="000155A0" w:rsidRDefault="00B75EFF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27DC0C58" wp14:editId="48DE21D1">
                  <wp:simplePos x="0" y="0"/>
                  <wp:positionH relativeFrom="column">
                    <wp:posOffset>-735965</wp:posOffset>
                  </wp:positionH>
                  <wp:positionV relativeFrom="paragraph">
                    <wp:posOffset>-19685</wp:posOffset>
                  </wp:positionV>
                  <wp:extent cx="654050" cy="654050"/>
                  <wp:effectExtent l="0" t="0" r="0" b="0"/>
                  <wp:wrapTight wrapText="bothSides">
                    <wp:wrapPolygon edited="0">
                      <wp:start x="0" y="0"/>
                      <wp:lineTo x="0" y="20761"/>
                      <wp:lineTo x="20761" y="20761"/>
                      <wp:lineTo x="2076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5A0"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Bright Lights, Big City</w:t>
            </w:r>
          </w:p>
        </w:tc>
        <w:tc>
          <w:tcPr>
            <w:tcW w:w="1553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07ED313" w14:textId="36D91E8E" w:rsidR="000155A0" w:rsidRPr="000155A0" w:rsidRDefault="00B75EFF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23BE175F" wp14:editId="62976614">
                  <wp:simplePos x="0" y="0"/>
                  <wp:positionH relativeFrom="column">
                    <wp:posOffset>-762635</wp:posOffset>
                  </wp:positionH>
                  <wp:positionV relativeFrom="paragraph">
                    <wp:posOffset>-3175</wp:posOffset>
                  </wp:positionV>
                  <wp:extent cx="661670" cy="661670"/>
                  <wp:effectExtent l="0" t="0" r="5080" b="5080"/>
                  <wp:wrapTight wrapText="bothSides">
                    <wp:wrapPolygon edited="0">
                      <wp:start x="0" y="0"/>
                      <wp:lineTo x="0" y="21144"/>
                      <wp:lineTo x="21144" y="21144"/>
                      <wp:lineTo x="21144" y="0"/>
                      <wp:lineTo x="0" y="0"/>
                    </wp:wrapPolygon>
                  </wp:wrapTight>
                  <wp:docPr id="13" name="Picture 13" descr="School 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hool 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5A0"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School Days</w:t>
            </w:r>
          </w:p>
        </w:tc>
      </w:tr>
      <w:tr w:rsidR="002B1806" w:rsidRPr="000155A0" w14:paraId="435A3966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528D4EC5" w14:textId="77777777" w:rsidR="002F7590" w:rsidRPr="000155A0" w:rsidRDefault="002F7590" w:rsidP="000155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1213B8DB" w14:textId="77777777" w:rsidR="002F7590" w:rsidRPr="000155A0" w:rsidRDefault="002F759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English pack genres</w:t>
            </w:r>
          </w:p>
        </w:tc>
        <w:tc>
          <w:tcPr>
            <w:tcW w:w="531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E0F6" w14:textId="48C63A44" w:rsidR="002F7590" w:rsidRPr="00F00FEC" w:rsidRDefault="002F759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="00593342" w:rsidRPr="00F00FEC">
              <w:rPr>
                <w:sz w:val="14"/>
                <w:szCs w:val="14"/>
              </w:rPr>
              <w:t>Autobiographies</w:t>
            </w:r>
          </w:p>
        </w:tc>
        <w:tc>
          <w:tcPr>
            <w:tcW w:w="418" w:type="pct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BA624" w14:textId="1034DACD" w:rsidR="002F7590" w:rsidRPr="00F00FEC" w:rsidRDefault="002F759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="00593342" w:rsidRPr="00F00FEC">
              <w:rPr>
                <w:sz w:val="14"/>
                <w:szCs w:val="14"/>
              </w:rPr>
              <w:t>Non-chronological reports</w:t>
            </w:r>
          </w:p>
        </w:tc>
        <w:tc>
          <w:tcPr>
            <w:tcW w:w="526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CA80" w14:textId="0CB39891" w:rsidR="002F7590" w:rsidRPr="000155A0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Riddles</w:t>
            </w:r>
          </w:p>
        </w:tc>
        <w:tc>
          <w:tcPr>
            <w:tcW w:w="577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AFA2D" w14:textId="4CC8E2F7" w:rsidR="002F7590" w:rsidRPr="00F00FEC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Information posters</w:t>
            </w:r>
            <w:r w:rsidR="002F7590"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390" w:type="pct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260B40" w14:textId="1933BCA2" w:rsidR="002F7590" w:rsidRPr="00F00FEC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Directions</w:t>
            </w:r>
            <w:r w:rsidR="002F7590"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39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4EF394" w14:textId="72FE9444" w:rsidR="002F7590" w:rsidRPr="000155A0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Narratives</w:t>
            </w:r>
          </w:p>
        </w:tc>
        <w:tc>
          <w:tcPr>
            <w:tcW w:w="486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0AFBA" w14:textId="346725F2" w:rsidR="002F7590" w:rsidRPr="00F00FEC" w:rsidRDefault="002F7590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="00593342" w:rsidRPr="00F00FEC">
              <w:rPr>
                <w:sz w:val="14"/>
                <w:szCs w:val="14"/>
              </w:rPr>
              <w:t>List poems</w:t>
            </w:r>
          </w:p>
        </w:tc>
        <w:tc>
          <w:tcPr>
            <w:tcW w:w="565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0133" w14:textId="6EAB4176" w:rsidR="002F7590" w:rsidRPr="00F00FEC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Diaries</w:t>
            </w:r>
            <w:r w:rsidR="002F7590"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02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6C682" w14:textId="11C66EE8" w:rsidR="002F7590" w:rsidRPr="000155A0" w:rsidRDefault="00593342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Letters</w:t>
            </w:r>
          </w:p>
        </w:tc>
      </w:tr>
      <w:tr w:rsidR="00E5001A" w:rsidRPr="000155A0" w14:paraId="0EBF0286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7758E587" w14:textId="77777777" w:rsidR="002F7590" w:rsidRPr="000155A0" w:rsidRDefault="002F7590" w:rsidP="000155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86A6654" w14:textId="321E2D18" w:rsidR="002F7590" w:rsidRPr="000155A0" w:rsidRDefault="00CE22C3" w:rsidP="000155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Whole Class Read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5FFB" w14:textId="62AB9033" w:rsidR="002F7590" w:rsidRPr="000155A0" w:rsidRDefault="002F759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90FA" w14:textId="6AC7DAF4" w:rsidR="002F7590" w:rsidRPr="000155A0" w:rsidRDefault="002F759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7E46" w14:textId="1027A819" w:rsidR="002F7590" w:rsidRPr="000155A0" w:rsidRDefault="002F759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2B1806" w:rsidRPr="000155A0" w14:paraId="035EEF13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50D07FE8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09CCC8B3" w14:textId="07D5CA6E" w:rsidR="00593342" w:rsidRPr="00E9493F" w:rsidRDefault="00593342" w:rsidP="00593342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493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Mini projects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9C7CE15" w14:textId="0F3EC1A5" w:rsidR="00593342" w:rsidRPr="000155A0" w:rsidRDefault="00593342" w:rsidP="00E62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Science</w:t>
            </w:r>
          </w:p>
        </w:tc>
        <w:tc>
          <w:tcPr>
            <w:tcW w:w="8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DD90" w14:textId="2B156381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Ever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y</w:t>
            </w: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day Materials</w:t>
            </w:r>
          </w:p>
        </w:tc>
        <w:tc>
          <w:tcPr>
            <w:tcW w:w="6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A04D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Humans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6C49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Seasonal changes</w:t>
            </w: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FCD7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Plants</w:t>
            </w:r>
          </w:p>
        </w:tc>
        <w:tc>
          <w:tcPr>
            <w:tcW w:w="6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B986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Animals</w:t>
            </w:r>
          </w:p>
        </w:tc>
      </w:tr>
      <w:tr w:rsidR="002B1806" w:rsidRPr="000155A0" w14:paraId="53F82383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6C065184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5814ADE7" w14:textId="77777777" w:rsidR="00593342" w:rsidRPr="00E9493F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97215D6" w14:textId="0D071ECA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Art</w:t>
            </w:r>
          </w:p>
        </w:tc>
        <w:tc>
          <w:tcPr>
            <w:tcW w:w="804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8756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Mix it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A0CADB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Funny faces and fabulous features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A92FA84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Rain and sunrays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3A17451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Street view</w:t>
            </w:r>
          </w:p>
        </w:tc>
      </w:tr>
      <w:tr w:rsidR="00CC5E28" w:rsidRPr="000155A0" w14:paraId="62245CCC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71773B7E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0205BD4B" w14:textId="77777777" w:rsidR="00593342" w:rsidRPr="00E9493F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63247FD" w14:textId="67F55711" w:rsidR="00593342" w:rsidRPr="000155A0" w:rsidRDefault="00593342" w:rsidP="00E62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DT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06816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Shade and shelter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4A5F027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Taxi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CFAF20B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Chop, Slice, Mash</w:t>
            </w:r>
          </w:p>
        </w:tc>
      </w:tr>
      <w:tr w:rsidR="00CC5E28" w:rsidRPr="000155A0" w14:paraId="0FFF770E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2808DEEB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0EFA0FE4" w14:textId="77777777" w:rsidR="00593342" w:rsidRPr="00E9493F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75CAAEB" w14:textId="151AFA96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Geog</w:t>
            </w:r>
            <w:proofErr w:type="spellEnd"/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5F980" w14:textId="5B9CE8C4" w:rsidR="00593342" w:rsidRPr="00064DB8" w:rsidRDefault="00CE22C3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Pre-requisites for Year 1- some Our Wonderful World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B116E5B" w14:textId="77777777" w:rsidR="00593342" w:rsidRPr="00064DB8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06C35E25" w14:textId="77777777" w:rsidR="00593342" w:rsidRPr="00064DB8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Geography revision and retrieval practice</w:t>
            </w:r>
          </w:p>
        </w:tc>
      </w:tr>
      <w:tr w:rsidR="008771D1" w:rsidRPr="000155A0" w14:paraId="7B36B19D" w14:textId="77777777" w:rsidTr="73321A19">
        <w:trPr>
          <w:trHeight w:val="315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4" w:space="0" w:color="auto"/>
            </w:tcBorders>
            <w:vAlign w:val="center"/>
          </w:tcPr>
          <w:p w14:paraId="66FE683F" w14:textId="77777777" w:rsidR="008771D1" w:rsidRPr="000155A0" w:rsidRDefault="008771D1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48F21666" w14:textId="77777777" w:rsidR="008771D1" w:rsidRPr="00E9493F" w:rsidRDefault="008771D1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322E0FF" w14:textId="77777777" w:rsidR="008771D1" w:rsidRDefault="008771D1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  <w:p w14:paraId="0A5214E9" w14:textId="1612F5D8" w:rsidR="0002632D" w:rsidRPr="000155A0" w:rsidRDefault="009C565B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History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09F8D78F" w14:textId="31D38CB0" w:rsidR="008771D1" w:rsidRPr="00064DB8" w:rsidRDefault="009C565B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Covered in </w:t>
            </w:r>
            <w:r w:rsidRPr="002177A0">
              <w:rPr>
                <w:rFonts w:ascii="Calibri" w:eastAsia="Times New Roman" w:hAnsi="Calibri" w:cs="Calibri"/>
                <w:color w:val="000000" w:themeColor="text1"/>
                <w:shd w:val="clear" w:color="auto" w:fill="D9D9D9" w:themeFill="background1" w:themeFillShade="D9"/>
                <w:lang w:eastAsia="en-GB"/>
              </w:rPr>
              <w:t>main project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2A72432C" w14:textId="770A26E0" w:rsidR="008771D1" w:rsidRPr="00064DB8" w:rsidRDefault="00192121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Recap and rev</w:t>
            </w:r>
            <w:r w:rsidR="002177A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i</w:t>
            </w: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sion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7C87A7A0" w14:textId="600E137D" w:rsidR="008771D1" w:rsidRPr="00064DB8" w:rsidRDefault="009C565B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</w:tr>
      <w:tr w:rsidR="007656E4" w:rsidRPr="000155A0" w14:paraId="71F955C4" w14:textId="77777777" w:rsidTr="73321A19">
        <w:trPr>
          <w:trHeight w:val="330"/>
        </w:trPr>
        <w:tc>
          <w:tcPr>
            <w:tcW w:w="1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18ACE65C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Year 2</w:t>
            </w:r>
          </w:p>
        </w:tc>
        <w:tc>
          <w:tcPr>
            <w:tcW w:w="43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3C0E1D08" w14:textId="2ED0C155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Main </w:t>
            </w:r>
          </w:p>
        </w:tc>
        <w:tc>
          <w:tcPr>
            <w:tcW w:w="1475" w:type="pct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19EE354" w14:textId="7C48C40D" w:rsidR="00593342" w:rsidRDefault="002A742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1" locked="0" layoutInCell="1" allowOverlap="1" wp14:anchorId="7B226C22" wp14:editId="0E9615D8">
                  <wp:simplePos x="0" y="0"/>
                  <wp:positionH relativeFrom="column">
                    <wp:posOffset>-812165</wp:posOffset>
                  </wp:positionH>
                  <wp:positionV relativeFrom="paragraph">
                    <wp:posOffset>-125730</wp:posOffset>
                  </wp:positionV>
                  <wp:extent cx="716280" cy="716280"/>
                  <wp:effectExtent l="0" t="0" r="7620" b="7620"/>
                  <wp:wrapTight wrapText="bothSides">
                    <wp:wrapPolygon edited="0">
                      <wp:start x="0" y="0"/>
                      <wp:lineTo x="0" y="21255"/>
                      <wp:lineTo x="21255" y="21255"/>
                      <wp:lineTo x="21255" y="0"/>
                      <wp:lineTo x="0" y="0"/>
                    </wp:wrapPolygon>
                  </wp:wrapTight>
                  <wp:docPr id="16" name="Picture 16" descr="Movers and Sh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overs and Sha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3342"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Movers and Shakers</w:t>
            </w:r>
          </w:p>
          <w:p w14:paraId="047C8BEF" w14:textId="2FAF2E19" w:rsidR="00462CEF" w:rsidRPr="000155A0" w:rsidRDefault="00462CEF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History</w:t>
            </w:r>
          </w:p>
        </w:tc>
        <w:tc>
          <w:tcPr>
            <w:tcW w:w="1365" w:type="pct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D3D316E" w14:textId="77777777" w:rsidR="00593342" w:rsidRDefault="00243336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1" locked="0" layoutInCell="1" allowOverlap="1" wp14:anchorId="5FBD57D4" wp14:editId="27E37970">
                  <wp:simplePos x="0" y="0"/>
                  <wp:positionH relativeFrom="column">
                    <wp:posOffset>-800735</wp:posOffset>
                  </wp:positionH>
                  <wp:positionV relativeFrom="paragraph">
                    <wp:posOffset>-26035</wp:posOffset>
                  </wp:positionV>
                  <wp:extent cx="695960" cy="695960"/>
                  <wp:effectExtent l="0" t="0" r="8890" b="8890"/>
                  <wp:wrapTight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ight>
                  <wp:docPr id="15" name="Picture 15" descr="Coas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as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3342"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Coastline</w:t>
            </w:r>
          </w:p>
          <w:p w14:paraId="39110300" w14:textId="002A55CB" w:rsidR="00462CEF" w:rsidRPr="000155A0" w:rsidRDefault="00462CEF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Geography</w:t>
            </w:r>
          </w:p>
        </w:tc>
        <w:tc>
          <w:tcPr>
            <w:tcW w:w="1553" w:type="pct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F73C412" w14:textId="77777777" w:rsidR="00593342" w:rsidRDefault="002A742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1" locked="0" layoutInCell="1" allowOverlap="1" wp14:anchorId="38FEB178" wp14:editId="15892E85">
                  <wp:simplePos x="0" y="0"/>
                  <wp:positionH relativeFrom="column">
                    <wp:posOffset>-803275</wp:posOffset>
                  </wp:positionH>
                  <wp:positionV relativeFrom="paragraph">
                    <wp:posOffset>-35560</wp:posOffset>
                  </wp:positionV>
                  <wp:extent cx="688340" cy="688340"/>
                  <wp:effectExtent l="0" t="0" r="0" b="0"/>
                  <wp:wrapTight wrapText="bothSides">
                    <wp:wrapPolygon edited="0">
                      <wp:start x="0" y="0"/>
                      <wp:lineTo x="0" y="20923"/>
                      <wp:lineTo x="20923" y="20923"/>
                      <wp:lineTo x="20923" y="0"/>
                      <wp:lineTo x="0" y="0"/>
                    </wp:wrapPolygon>
                  </wp:wrapTight>
                  <wp:docPr id="17" name="Picture 17" descr="Magnificent Monarc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gnificent Monarc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834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3342"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Magnificent Monarchs</w:t>
            </w:r>
          </w:p>
          <w:p w14:paraId="5CACF329" w14:textId="7A3EDFEB" w:rsidR="00462CEF" w:rsidRPr="000155A0" w:rsidRDefault="00462CEF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History</w:t>
            </w:r>
          </w:p>
        </w:tc>
      </w:tr>
      <w:tr w:rsidR="002B1806" w:rsidRPr="000155A0" w14:paraId="780DEF35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055C334C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D289E16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English pack genres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ACA6" w14:textId="0C22E8DA" w:rsidR="00593342" w:rsidRPr="00F00FEC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F00FEC">
              <w:rPr>
                <w:sz w:val="14"/>
                <w:szCs w:val="14"/>
              </w:rPr>
              <w:t>Biographies</w:t>
            </w:r>
          </w:p>
        </w:tc>
        <w:tc>
          <w:tcPr>
            <w:tcW w:w="3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9DBF9" w14:textId="2FDCF33C" w:rsidR="00593342" w:rsidRPr="00F00FEC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F00FEC">
              <w:rPr>
                <w:sz w:val="14"/>
                <w:szCs w:val="14"/>
              </w:rPr>
              <w:t>Newspaper reports</w:t>
            </w:r>
          </w:p>
        </w:tc>
        <w:tc>
          <w:tcPr>
            <w:tcW w:w="3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89388" w14:textId="4CB14596" w:rsidR="00593342" w:rsidRPr="00F00FEC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Posters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8EA26" w14:textId="0CBAD1D8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Speeches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EF50" w14:textId="45206249" w:rsidR="00593342" w:rsidRPr="00F00FEC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Descriptions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59CB" w14:textId="76C7ADCB" w:rsidR="00593342" w:rsidRPr="00F00FEC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Adventure narratives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BAEBD" w14:textId="36A24020" w:rsidR="00593342" w:rsidRPr="00F00FEC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Non-chronological reports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838A9" w14:textId="4C239D44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Persuasive writing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72EC" w14:textId="10819B0A" w:rsidR="00593342" w:rsidRPr="00F00FEC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F00FEC">
              <w:rPr>
                <w:sz w:val="14"/>
                <w:szCs w:val="14"/>
              </w:rPr>
              <w:t>Information leaflets</w:t>
            </w:r>
          </w:p>
        </w:tc>
        <w:tc>
          <w:tcPr>
            <w:tcW w:w="5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7D89" w14:textId="54F05BD5" w:rsidR="00593342" w:rsidRPr="00F00FEC" w:rsidRDefault="00F00FEC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Kennings poems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A5865" w14:textId="1CCA9BAD" w:rsidR="00593342" w:rsidRPr="000155A0" w:rsidRDefault="00F00FEC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00FEC">
              <w:rPr>
                <w:sz w:val="14"/>
                <w:szCs w:val="14"/>
              </w:rPr>
              <w:t>Comic strips</w:t>
            </w:r>
          </w:p>
        </w:tc>
      </w:tr>
      <w:tr w:rsidR="007656E4" w:rsidRPr="000155A0" w14:paraId="0D57DC25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499EC043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A42957E" w14:textId="4E8C2F0B" w:rsidR="00593342" w:rsidRPr="000155A0" w:rsidRDefault="00CE22C3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Whole class rea</w:t>
            </w:r>
            <w:r w:rsidR="000263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586B" w14:textId="79CD090F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F5EF" w14:textId="49E17418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3255" w14:textId="692F8912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2B1806" w:rsidRPr="000155A0" w14:paraId="43BCD145" w14:textId="77777777" w:rsidTr="73321A19">
        <w:trPr>
          <w:trHeight w:val="403"/>
        </w:trPr>
        <w:tc>
          <w:tcPr>
            <w:tcW w:w="170" w:type="pct"/>
            <w:vMerge/>
            <w:vAlign w:val="center"/>
            <w:hideMark/>
          </w:tcPr>
          <w:p w14:paraId="7EA5352E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75E8E191" w14:textId="6C0DE7D8" w:rsidR="00593342" w:rsidRPr="00E9493F" w:rsidRDefault="00593342" w:rsidP="00593342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493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Mini projects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2F61954" w14:textId="27B61AD2" w:rsidR="00593342" w:rsidRPr="000155A0" w:rsidRDefault="00593342" w:rsidP="00E62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Science</w:t>
            </w:r>
          </w:p>
        </w:tc>
        <w:tc>
          <w:tcPr>
            <w:tcW w:w="8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697B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Humans</w:t>
            </w:r>
          </w:p>
        </w:tc>
        <w:tc>
          <w:tcPr>
            <w:tcW w:w="6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75D8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Living things and their habitats</w:t>
            </w:r>
          </w:p>
        </w:tc>
        <w:tc>
          <w:tcPr>
            <w:tcW w:w="6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90FF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Uses of everyday materials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62F4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Plants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E131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Animals</w:t>
            </w:r>
          </w:p>
        </w:tc>
      </w:tr>
      <w:tr w:rsidR="002B1806" w:rsidRPr="000155A0" w14:paraId="04D1A943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3DB51973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58367326" w14:textId="77777777" w:rsidR="00593342" w:rsidRPr="00E9493F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79E169C" w14:textId="6A3E0B3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Art</w:t>
            </w:r>
          </w:p>
        </w:tc>
        <w:tc>
          <w:tcPr>
            <w:tcW w:w="804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439A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Mix it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C381F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Still life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531DA8D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Flower Head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49A0C2B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Portraits and poses</w:t>
            </w:r>
          </w:p>
        </w:tc>
      </w:tr>
      <w:tr w:rsidR="002B1806" w:rsidRPr="000155A0" w14:paraId="2635B1D0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7A57286F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6FE3CA64" w14:textId="77777777" w:rsidR="00593342" w:rsidRPr="00E9493F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CB713E5" w14:textId="655D0158" w:rsidR="00593342" w:rsidRPr="000155A0" w:rsidRDefault="00593342" w:rsidP="00E62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DT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68335D9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Remarkable recipes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2B590D6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Beach hut</w:t>
            </w:r>
          </w:p>
        </w:tc>
        <w:tc>
          <w:tcPr>
            <w:tcW w:w="87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34C3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Cut, Stitch and Join</w:t>
            </w:r>
          </w:p>
        </w:tc>
        <w:tc>
          <w:tcPr>
            <w:tcW w:w="67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F0093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lang w:eastAsia="en-GB"/>
              </w:rPr>
              <w:t xml:space="preserve">Push and </w:t>
            </w:r>
            <w:proofErr w:type="gramStart"/>
            <w:r w:rsidRPr="000155A0">
              <w:rPr>
                <w:rFonts w:ascii="Calibri" w:eastAsia="Times New Roman" w:hAnsi="Calibri" w:cs="Calibri"/>
                <w:lang w:eastAsia="en-GB"/>
              </w:rPr>
              <w:t>Pull</w:t>
            </w:r>
            <w:proofErr w:type="gramEnd"/>
          </w:p>
        </w:tc>
      </w:tr>
      <w:tr w:rsidR="00CC5E28" w:rsidRPr="000155A0" w14:paraId="3DA0CC60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74F34B0F" w14:textId="77777777" w:rsidR="00593342" w:rsidRPr="000155A0" w:rsidRDefault="00593342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3EFA4F29" w14:textId="77777777" w:rsidR="00593342" w:rsidRPr="00E9493F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4936627" w14:textId="5BABB86F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Geog</w:t>
            </w:r>
            <w:proofErr w:type="spellEnd"/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F5D463E" w14:textId="58C91152" w:rsidR="00CE22C3" w:rsidRDefault="00CE22C3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Pre-requisites for Year 2- some </w:t>
            </w: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Our Wonderful World</w:t>
            </w:r>
          </w:p>
          <w:p w14:paraId="15C2A8A2" w14:textId="4BD2471A" w:rsidR="00593342" w:rsidRPr="000155A0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7CC06BF" w14:textId="77777777" w:rsidR="00593342" w:rsidRPr="00064DB8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  <w:hideMark/>
          </w:tcPr>
          <w:p w14:paraId="192BBA8F" w14:textId="77777777" w:rsidR="00593342" w:rsidRPr="00064DB8" w:rsidRDefault="00593342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064DB8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Geography revision and retrieval practice</w:t>
            </w:r>
          </w:p>
        </w:tc>
      </w:tr>
      <w:tr w:rsidR="009C565B" w:rsidRPr="000155A0" w14:paraId="605BDEFB" w14:textId="77777777" w:rsidTr="73321A19">
        <w:trPr>
          <w:trHeight w:val="315"/>
        </w:trPr>
        <w:tc>
          <w:tcPr>
            <w:tcW w:w="170" w:type="pc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4" w:space="0" w:color="auto"/>
            </w:tcBorders>
            <w:vAlign w:val="center"/>
          </w:tcPr>
          <w:p w14:paraId="2FCAEEFA" w14:textId="77777777" w:rsidR="009C565B" w:rsidRPr="000155A0" w:rsidRDefault="009C565B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14:paraId="173EB56E" w14:textId="77777777" w:rsidR="009C565B" w:rsidRPr="00E9493F" w:rsidRDefault="009C565B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BC2F0CF" w14:textId="6F29096D" w:rsidR="009C565B" w:rsidRPr="000155A0" w:rsidRDefault="00064DB8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History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14:paraId="609D29B6" w14:textId="0F0625FA" w:rsidR="009C565B" w:rsidRDefault="00064DB8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Covered in main project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08561645" w14:textId="6BADA197" w:rsidR="009C565B" w:rsidRPr="002177A0" w:rsidRDefault="00064DB8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2177A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Recap and Revision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9A0FECD" w14:textId="233DF461" w:rsidR="009C565B" w:rsidRPr="002177A0" w:rsidRDefault="00064DB8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2177A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</w:tr>
      <w:tr w:rsidR="002177A0" w:rsidRPr="000155A0" w14:paraId="54BB9111" w14:textId="77777777" w:rsidTr="73321A19">
        <w:trPr>
          <w:trHeight w:val="330"/>
        </w:trPr>
        <w:tc>
          <w:tcPr>
            <w:tcW w:w="17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0DA68A7C" w14:textId="03E4B4DC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lastRenderedPageBreak/>
              <w:t>Year 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and 4 cycle B</w:t>
            </w:r>
          </w:p>
        </w:tc>
        <w:tc>
          <w:tcPr>
            <w:tcW w:w="43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491B5FF5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Main </w:t>
            </w:r>
          </w:p>
        </w:tc>
        <w:tc>
          <w:tcPr>
            <w:tcW w:w="1475" w:type="pct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A3D1A96" w14:textId="2BFA38B0" w:rsidR="002177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320" behindDoc="1" locked="0" layoutInCell="1" allowOverlap="1" wp14:anchorId="2C8F372D" wp14:editId="66008B6E">
                  <wp:simplePos x="0" y="0"/>
                  <wp:positionH relativeFrom="column">
                    <wp:posOffset>-717550</wp:posOffset>
                  </wp:positionH>
                  <wp:positionV relativeFrom="paragraph">
                    <wp:posOffset>-31115</wp:posOffset>
                  </wp:positionV>
                  <wp:extent cx="634365" cy="63436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0757" y="20757"/>
                      <wp:lineTo x="20757" y="0"/>
                      <wp:lineTo x="0" y="0"/>
                    </wp:wrapPolygon>
                  </wp:wrapTight>
                  <wp:docPr id="18" name="Picture 18" descr="Rocks, Relics and Rum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ocks, Relics and Rum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Through the Ages-</w:t>
            </w:r>
            <w:r w:rsidRPr="4A907992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GB"/>
              </w:rPr>
              <w:t>History</w:t>
            </w:r>
          </w:p>
        </w:tc>
        <w:tc>
          <w:tcPr>
            <w:tcW w:w="1365" w:type="pct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531CB80" w14:textId="6171EDB0" w:rsidR="002177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44" behindDoc="1" locked="0" layoutInCell="1" allowOverlap="1" wp14:anchorId="2CC13607" wp14:editId="5464F6DA">
                  <wp:simplePos x="0" y="0"/>
                  <wp:positionH relativeFrom="column">
                    <wp:posOffset>-704850</wp:posOffset>
                  </wp:positionH>
                  <wp:positionV relativeFrom="paragraph">
                    <wp:posOffset>-135890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19" name="Picture 19" descr="Through the 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rough the 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Rock, </w:t>
            </w:r>
            <w:proofErr w:type="gramStart"/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Relics</w:t>
            </w:r>
            <w:proofErr w:type="gramEnd"/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and Rumbles-</w:t>
            </w:r>
            <w:r w:rsidRPr="4A907992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GB"/>
              </w:rPr>
              <w:t>Geography</w:t>
            </w:r>
          </w:p>
        </w:tc>
        <w:tc>
          <w:tcPr>
            <w:tcW w:w="1553" w:type="pct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258D3A0" w14:textId="5C17C1C3" w:rsidR="002177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68" behindDoc="1" locked="0" layoutInCell="1" allowOverlap="1" wp14:anchorId="1A4E546F" wp14:editId="61C4CB60">
                  <wp:simplePos x="0" y="0"/>
                  <wp:positionH relativeFrom="column">
                    <wp:posOffset>-724535</wp:posOffset>
                  </wp:positionH>
                  <wp:positionV relativeFrom="paragraph">
                    <wp:posOffset>-3810</wp:posOffset>
                  </wp:positionV>
                  <wp:extent cx="627380" cy="627380"/>
                  <wp:effectExtent l="0" t="0" r="1270" b="1270"/>
                  <wp:wrapTight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ight>
                  <wp:docPr id="20" name="Picture 20" descr="Emperors and Emp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mperors and Emp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Emperors and Empires-</w:t>
            </w:r>
            <w:r w:rsidRPr="4A907992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GB"/>
              </w:rPr>
              <w:t>History</w:t>
            </w:r>
          </w:p>
        </w:tc>
      </w:tr>
      <w:tr w:rsidR="002177A0" w:rsidRPr="000155A0" w14:paraId="2AF1B608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3AB92167" w14:textId="77777777" w:rsidR="002177A0" w:rsidRPr="000155A0" w:rsidRDefault="002177A0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B43394B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English pack genres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2698" w14:textId="08E86943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Narratives</w:t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3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8A00" w14:textId="4150ACD2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DE5E79">
              <w:rPr>
                <w:sz w:val="14"/>
                <w:szCs w:val="14"/>
              </w:rPr>
              <w:t>Instructions</w:t>
            </w:r>
          </w:p>
        </w:tc>
        <w:tc>
          <w:tcPr>
            <w:tcW w:w="3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FC97" w14:textId="1B87C04B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Cinquains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E1AF" w14:textId="48A0ECEA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Chronological reports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ABF6A" w14:textId="2F379507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Non-chronological reports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061A2" w14:textId="3C3633AB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Shape poems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E5047" w14:textId="10B27941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Newspaper reports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A17A2" w14:textId="0012B5DD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Diaries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9177E" w14:textId="742265FE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Biographies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127C" w14:textId="1482494D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DE5E79">
              <w:rPr>
                <w:sz w:val="14"/>
                <w:szCs w:val="14"/>
              </w:rPr>
              <w:t>Letters</w:t>
            </w:r>
          </w:p>
        </w:tc>
        <w:tc>
          <w:tcPr>
            <w:tcW w:w="4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6DF42" w14:textId="718EEC05" w:rsidR="002177A0" w:rsidRPr="00DE5E7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Myths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F8157" w14:textId="04EE1BE9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5E79">
              <w:rPr>
                <w:sz w:val="14"/>
                <w:szCs w:val="14"/>
              </w:rPr>
              <w:t>Poems</w:t>
            </w:r>
          </w:p>
        </w:tc>
      </w:tr>
      <w:tr w:rsidR="002177A0" w:rsidRPr="000155A0" w14:paraId="7CE13929" w14:textId="77777777" w:rsidTr="73321A19">
        <w:trPr>
          <w:trHeight w:val="405"/>
        </w:trPr>
        <w:tc>
          <w:tcPr>
            <w:tcW w:w="170" w:type="pct"/>
            <w:vMerge/>
            <w:vAlign w:val="center"/>
            <w:hideMark/>
          </w:tcPr>
          <w:p w14:paraId="15E11911" w14:textId="77777777" w:rsidR="002177A0" w:rsidRPr="000155A0" w:rsidRDefault="002177A0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78B5194" w14:textId="42884E2E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Whole Class read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598D" w14:textId="11CDD1CC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87CD" w14:textId="3D80D08F" w:rsidR="002177A0" w:rsidRPr="000155A0" w:rsidRDefault="002177A0" w:rsidP="00EA6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0D97" w14:textId="5FAA54E6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2177A0" w:rsidRPr="000155A0" w14:paraId="223BF6C4" w14:textId="77777777" w:rsidTr="73321A19">
        <w:trPr>
          <w:trHeight w:val="1635"/>
        </w:trPr>
        <w:tc>
          <w:tcPr>
            <w:tcW w:w="170" w:type="pct"/>
            <w:vMerge/>
            <w:vAlign w:val="center"/>
            <w:hideMark/>
          </w:tcPr>
          <w:p w14:paraId="675ADBE5" w14:textId="77777777" w:rsidR="002177A0" w:rsidRPr="000155A0" w:rsidRDefault="002177A0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37CC2215" w14:textId="5D8D8769" w:rsidR="002177A0" w:rsidRPr="00567B29" w:rsidRDefault="002177A0" w:rsidP="00593342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 w:rsidRPr="00E9493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Mini projects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3B2BFBA" w14:textId="3F9BCAC9" w:rsidR="002177A0" w:rsidRPr="000155A0" w:rsidRDefault="002177A0" w:rsidP="00E62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Science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0AD7" w14:textId="07FCB8F7" w:rsidR="002177A0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Skeletal and muscular systems (3)</w:t>
            </w:r>
          </w:p>
          <w:p w14:paraId="6F4C3052" w14:textId="49E58829" w:rsidR="002177A0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Lights and shadows (3)</w:t>
            </w:r>
          </w:p>
          <w:p w14:paraId="3E81B05B" w14:textId="5DC628E4" w:rsidR="002177A0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Digestive system </w:t>
            </w:r>
            <w:r w:rsidR="009632E9"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(4)</w:t>
            </w:r>
          </w:p>
          <w:p w14:paraId="1B720CC0" w14:textId="3D3E295A" w:rsidR="002177A0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Sound (4)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A28C" w14:textId="5FE02353" w:rsidR="002177A0" w:rsidRPr="000155A0" w:rsidRDefault="4A907992" w:rsidP="4A907992">
            <w:pPr>
              <w:spacing w:beforeAutospacing="1" w:after="0" w:afterAutospacing="1" w:line="240" w:lineRule="auto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proofErr w:type="gramStart"/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Rocks(</w:t>
            </w:r>
            <w:proofErr w:type="gramEnd"/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 xml:space="preserve">3) </w:t>
            </w:r>
          </w:p>
          <w:p w14:paraId="3653F030" w14:textId="0F646B78" w:rsidR="002177A0" w:rsidRPr="000155A0" w:rsidRDefault="4A907992" w:rsidP="4A907992">
            <w:pPr>
              <w:spacing w:beforeAutospacing="1" w:after="0" w:afterAutospacing="1" w:line="240" w:lineRule="auto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Forces and Magnets (3)</w:t>
            </w:r>
          </w:p>
          <w:p w14:paraId="15047752" w14:textId="6DD499CE" w:rsidR="002177A0" w:rsidRPr="000155A0" w:rsidRDefault="4A907992" w:rsidP="4A907992">
            <w:pPr>
              <w:spacing w:beforeAutospacing="1" w:after="0" w:afterAutospacing="1" w:line="240" w:lineRule="auto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States of Matter (4)</w:t>
            </w:r>
          </w:p>
          <w:p w14:paraId="015FF4DA" w14:textId="1BD8BEFC" w:rsidR="002177A0" w:rsidRPr="000155A0" w:rsidRDefault="4A907992" w:rsidP="4A907992">
            <w:pPr>
              <w:spacing w:beforeAutospacing="1" w:after="0" w:afterAutospacing="1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Grouping and classifying (4)</w:t>
            </w:r>
          </w:p>
        </w:tc>
        <w:tc>
          <w:tcPr>
            <w:tcW w:w="43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9FF2" w14:textId="7AB03A12" w:rsidR="002177A0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Plants (3)</w:t>
            </w:r>
          </w:p>
          <w:p w14:paraId="5940ED2A" w14:textId="0A40EEC3" w:rsidR="002177A0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Electrical circuits and conductors (4)</w:t>
            </w:r>
          </w:p>
        </w:tc>
      </w:tr>
      <w:tr w:rsidR="002177A0" w:rsidRPr="000155A0" w14:paraId="21F28808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71768AFA" w14:textId="77777777" w:rsidR="002177A0" w:rsidRPr="000155A0" w:rsidRDefault="002177A0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49020830" w14:textId="77777777" w:rsidR="002177A0" w:rsidRPr="00567B2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BBE877D" w14:textId="6E3AC0C2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Art</w:t>
            </w:r>
          </w:p>
        </w:tc>
        <w:tc>
          <w:tcPr>
            <w:tcW w:w="804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AB31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Contrast and complement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4361E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Prehistoric Pots</w:t>
            </w:r>
          </w:p>
        </w:tc>
        <w:tc>
          <w:tcPr>
            <w:tcW w:w="6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E308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Ammonite</w:t>
            </w:r>
          </w:p>
        </w:tc>
        <w:tc>
          <w:tcPr>
            <w:tcW w:w="722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E8458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lang w:eastAsia="en-GB"/>
              </w:rPr>
              <w:t>People and places</w:t>
            </w:r>
          </w:p>
        </w:tc>
        <w:tc>
          <w:tcPr>
            <w:tcW w:w="87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0705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lang w:eastAsia="en-GB"/>
              </w:rPr>
              <w:t>Beautiful botanicals</w:t>
            </w:r>
          </w:p>
        </w:tc>
        <w:tc>
          <w:tcPr>
            <w:tcW w:w="674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24FF7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Mosaic masters</w:t>
            </w:r>
          </w:p>
        </w:tc>
      </w:tr>
      <w:tr w:rsidR="002177A0" w:rsidRPr="000155A0" w14:paraId="39E28519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70595174" w14:textId="77777777" w:rsidR="002177A0" w:rsidRPr="000155A0" w:rsidRDefault="002177A0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47E8699F" w14:textId="77777777" w:rsidR="002177A0" w:rsidRPr="00567B2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D96B1F9" w14:textId="1ED48104" w:rsidR="002177A0" w:rsidRPr="000155A0" w:rsidRDefault="002177A0" w:rsidP="00E62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DT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936676A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Cook well, eat well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72A0BB4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Making It Move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30FA2B9" w14:textId="77777777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Greenhouse</w:t>
            </w:r>
          </w:p>
        </w:tc>
      </w:tr>
      <w:tr w:rsidR="002177A0" w:rsidRPr="000155A0" w14:paraId="57CA5FFF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4218ED85" w14:textId="77777777" w:rsidR="002177A0" w:rsidRPr="000155A0" w:rsidRDefault="002177A0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49AD131C" w14:textId="77777777" w:rsidR="002177A0" w:rsidRPr="00567B2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15CCE33" w14:textId="2C290C6C" w:rsidR="002177A0" w:rsidRPr="000155A0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Geog</w:t>
            </w:r>
            <w:proofErr w:type="spellEnd"/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05F4DEB" w14:textId="5CFE9765" w:rsidR="002177A0" w:rsidRPr="009632E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9632E9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Pre-requisites for Year 3- some Let's explore the world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33D36F2" w14:textId="77777777" w:rsidR="002177A0" w:rsidRPr="009632E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9632E9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E719E15" w14:textId="77777777" w:rsidR="002177A0" w:rsidRPr="009632E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9632E9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Geography revision and retrieval practice</w:t>
            </w:r>
          </w:p>
        </w:tc>
      </w:tr>
      <w:tr w:rsidR="002177A0" w:rsidRPr="000155A0" w14:paraId="5FC8D1CE" w14:textId="77777777" w:rsidTr="73321A19">
        <w:trPr>
          <w:trHeight w:val="315"/>
        </w:trPr>
        <w:tc>
          <w:tcPr>
            <w:tcW w:w="170" w:type="pct"/>
            <w:vMerge/>
            <w:vAlign w:val="center"/>
          </w:tcPr>
          <w:p w14:paraId="55C47DFE" w14:textId="77777777" w:rsidR="002177A0" w:rsidRPr="000155A0" w:rsidRDefault="002177A0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</w:tcPr>
          <w:p w14:paraId="6E22546C" w14:textId="77777777" w:rsidR="002177A0" w:rsidRPr="00567B2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60D9EFB" w14:textId="4AD54E83" w:rsidR="002177A0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History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14:paraId="4398E4D1" w14:textId="2167751F" w:rsidR="002177A0" w:rsidRPr="009632E9" w:rsidRDefault="002177A0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9632E9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5B8EF366" w14:textId="6BCEAFE2" w:rsidR="002177A0" w:rsidRPr="009632E9" w:rsidRDefault="00F05313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9632E9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Recap and Revision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61C8937" w14:textId="4AB1DAB0" w:rsidR="002177A0" w:rsidRPr="009632E9" w:rsidRDefault="00F05313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9632E9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</w:tr>
      <w:tr w:rsidR="002B1806" w:rsidRPr="000155A0" w14:paraId="785E7CCF" w14:textId="77777777" w:rsidTr="73321A19">
        <w:trPr>
          <w:trHeight w:val="330"/>
        </w:trPr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1A7B6" w14:textId="5CCC2CD2" w:rsidR="00593342" w:rsidRPr="000155A0" w:rsidRDefault="001151FB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757171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757171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58272" behindDoc="0" locked="0" layoutInCell="1" allowOverlap="1" wp14:anchorId="371633E3" wp14:editId="1FE06DFA">
                      <wp:simplePos x="0" y="0"/>
                      <wp:positionH relativeFrom="column">
                        <wp:posOffset>183937</wp:posOffset>
                      </wp:positionH>
                      <wp:positionV relativeFrom="paragraph">
                        <wp:posOffset>-41146</wp:posOffset>
                      </wp:positionV>
                      <wp:extent cx="853560" cy="35280"/>
                      <wp:effectExtent l="133350" t="114300" r="80010" b="15557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56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shapetype id="_x0000_t75" coordsize="21600,21600" filled="f" stroked="f" o:spt="75" o:preferrelative="t" path="m@4@5l@4@11@9@11@9@5xe" w14:anchorId="23E0190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33" style="position:absolute;margin-left:9.55pt;margin-top:-8.2pt;width:77.1pt;height:12.7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">
                      <v:imagedata o:title="" r:id="rId26"/>
                    </v:shape>
                  </w:pict>
                </mc:Fallback>
              </mc:AlternateConten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B9E13" w14:textId="7A75BDDC" w:rsidR="00567B29" w:rsidRPr="000155A0" w:rsidRDefault="00567B29" w:rsidP="004F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0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7F997" w14:textId="77777777" w:rsidR="00E62570" w:rsidRDefault="00E62570" w:rsidP="00CB0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7D8C1823" w14:textId="0AB6F740" w:rsidR="00E62570" w:rsidRPr="000155A0" w:rsidRDefault="00E62570" w:rsidP="00CB0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05512" w14:textId="6E69F7F0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6D83F992" w14:textId="4CCD57DC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252C01D3" w14:textId="49A1D85B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F346927" w14:textId="05F2F889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4759EFB" w14:textId="02797B58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AB53295" w14:textId="74C1B9BD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19958242" w14:textId="42C29B5B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739F6DC4" w14:textId="73BC885C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527453B" w14:textId="7E2D8094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6C28CE8D" w14:textId="473461B5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4B9FC690" w14:textId="3AD914A5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59DC9A2" w14:textId="650554A3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B5115BE" w14:textId="7449AE33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28703BC" w14:textId="36DB6591" w:rsidR="00593342" w:rsidRPr="000155A0" w:rsidRDefault="00593342" w:rsidP="4A90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6F115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2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B656E" w14:textId="63464B34" w:rsidR="00593342" w:rsidRPr="000155A0" w:rsidRDefault="00593342" w:rsidP="0059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7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F23A5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7665A" w14:textId="77777777" w:rsidR="00593342" w:rsidRPr="000155A0" w:rsidRDefault="00593342" w:rsidP="0059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632E9" w:rsidRPr="000155A0" w14:paraId="596C0A68" w14:textId="77777777" w:rsidTr="73321A19">
        <w:trPr>
          <w:trHeight w:val="1335"/>
        </w:trPr>
        <w:tc>
          <w:tcPr>
            <w:tcW w:w="17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5BE7038A" w14:textId="1026170A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lastRenderedPageBreak/>
              <w:t>Year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3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and </w:t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4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Cycle A</w:t>
            </w:r>
          </w:p>
        </w:tc>
        <w:tc>
          <w:tcPr>
            <w:tcW w:w="43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487FA62A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Main </w:t>
            </w:r>
          </w:p>
        </w:tc>
        <w:tc>
          <w:tcPr>
            <w:tcW w:w="1475" w:type="pct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4167BB6" w14:textId="61BA758E" w:rsidR="009632E9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76" behindDoc="1" locked="0" layoutInCell="1" allowOverlap="1" wp14:anchorId="4BE300F0" wp14:editId="582810D2">
                  <wp:simplePos x="0" y="0"/>
                  <wp:positionH relativeFrom="column">
                    <wp:posOffset>-640715</wp:posOffset>
                  </wp:positionH>
                  <wp:positionV relativeFrom="paragraph">
                    <wp:posOffset>-29210</wp:posOffset>
                  </wp:positionV>
                  <wp:extent cx="558800" cy="558800"/>
                  <wp:effectExtent l="133350" t="114300" r="127000" b="146050"/>
                  <wp:wrapTight wrapText="bothSides">
                    <wp:wrapPolygon edited="0">
                      <wp:start x="0" y="0"/>
                      <wp:lineTo x="0" y="20618"/>
                      <wp:lineTo x="20618" y="20618"/>
                      <wp:lineTo x="20618" y="0"/>
                      <wp:lineTo x="0" y="0"/>
                    </wp:wrapPolygon>
                  </wp:wrapTight>
                  <wp:docPr id="22" name="Picture 22" descr="Inva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va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Invasion-</w:t>
            </w:r>
            <w:r w:rsidRPr="4A907992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GB"/>
              </w:rPr>
              <w:t>History</w:t>
            </w:r>
          </w:p>
        </w:tc>
        <w:tc>
          <w:tcPr>
            <w:tcW w:w="1365" w:type="pct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D94E8E2" w14:textId="3B133214" w:rsidR="009632E9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0800" behindDoc="1" locked="0" layoutInCell="1" allowOverlap="1" wp14:anchorId="3D516D10" wp14:editId="01621840">
                  <wp:simplePos x="0" y="0"/>
                  <wp:positionH relativeFrom="column">
                    <wp:posOffset>-680085</wp:posOffset>
                  </wp:positionH>
                  <wp:positionV relativeFrom="paragraph">
                    <wp:posOffset>-12065</wp:posOffset>
                  </wp:positionV>
                  <wp:extent cx="565150" cy="565150"/>
                  <wp:effectExtent l="0" t="0" r="6350" b="6350"/>
                  <wp:wrapTight wrapText="bothSides">
                    <wp:wrapPolygon edited="0">
                      <wp:start x="0" y="0"/>
                      <wp:lineTo x="0" y="21115"/>
                      <wp:lineTo x="21115" y="21115"/>
                      <wp:lineTo x="21115" y="0"/>
                      <wp:lineTo x="0" y="0"/>
                    </wp:wrapPolygon>
                  </wp:wrapTight>
                  <wp:docPr id="21" name="Picture 21" descr="Misty Mountain, Winding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sty Mountain, Winding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Misty Mountain, Winding River-</w:t>
            </w:r>
            <w:r w:rsidRPr="4A907992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GB"/>
              </w:rPr>
              <w:t>Geography</w:t>
            </w:r>
          </w:p>
        </w:tc>
        <w:tc>
          <w:tcPr>
            <w:tcW w:w="1553" w:type="pct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4B6F1ED" w14:textId="25DBEF03" w:rsidR="009632E9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1824" behindDoc="1" locked="0" layoutInCell="1" allowOverlap="1" wp14:anchorId="1E12B3DD" wp14:editId="44743B22">
                  <wp:simplePos x="0" y="0"/>
                  <wp:positionH relativeFrom="column">
                    <wp:posOffset>-667385</wp:posOffset>
                  </wp:positionH>
                  <wp:positionV relativeFrom="paragraph">
                    <wp:posOffset>3810</wp:posOffset>
                  </wp:positionV>
                  <wp:extent cx="565785" cy="565785"/>
                  <wp:effectExtent l="0" t="0" r="5715" b="5715"/>
                  <wp:wrapTight wrapText="bothSides">
                    <wp:wrapPolygon edited="0">
                      <wp:start x="0" y="0"/>
                      <wp:lineTo x="0" y="21091"/>
                      <wp:lineTo x="21091" y="21091"/>
                      <wp:lineTo x="21091" y="0"/>
                      <wp:lineTo x="0" y="0"/>
                    </wp:wrapPolygon>
                  </wp:wrapTight>
                  <wp:docPr id="24" name="Picture 24" descr="Ancient Civilis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cient Civilis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Ancient Civilisations-</w:t>
            </w:r>
            <w:r w:rsidRPr="4A907992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GB"/>
              </w:rPr>
              <w:t>History</w:t>
            </w:r>
          </w:p>
        </w:tc>
      </w:tr>
      <w:tr w:rsidR="009632E9" w:rsidRPr="000155A0" w14:paraId="7C3A0388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20D8148B" w14:textId="77777777" w:rsidR="009632E9" w:rsidRPr="000155A0" w:rsidRDefault="009632E9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C98ED64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English pack genres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8E24" w14:textId="380FD1D4" w:rsidR="009632E9" w:rsidRPr="002B1806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2B1806">
              <w:rPr>
                <w:sz w:val="14"/>
                <w:szCs w:val="14"/>
              </w:rPr>
              <w:t>Anglo-Saxon poems</w:t>
            </w:r>
          </w:p>
        </w:tc>
        <w:tc>
          <w:tcPr>
            <w:tcW w:w="3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E24B" w14:textId="2D2A4C6B" w:rsidR="009632E9" w:rsidRPr="002B1806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2B1806">
              <w:rPr>
                <w:sz w:val="14"/>
                <w:szCs w:val="14"/>
              </w:rPr>
              <w:t>Playscripts</w:t>
            </w:r>
          </w:p>
        </w:tc>
        <w:tc>
          <w:tcPr>
            <w:tcW w:w="3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73A01" w14:textId="6D0B3C36" w:rsidR="009632E9" w:rsidRPr="002B1806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2B1806">
              <w:rPr>
                <w:sz w:val="14"/>
                <w:szCs w:val="14"/>
              </w:rPr>
              <w:t>Norse myths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039D" w14:textId="515C3876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2B1806">
              <w:rPr>
                <w:sz w:val="14"/>
                <w:szCs w:val="14"/>
              </w:rPr>
              <w:t>Non-chronological reports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B5FD" w14:textId="33CCCEE2" w:rsidR="009632E9" w:rsidRPr="002B1806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2B1806">
              <w:rPr>
                <w:sz w:val="14"/>
                <w:szCs w:val="14"/>
              </w:rPr>
              <w:t>Diaries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5D31" w14:textId="38D7F937" w:rsidR="009632E9" w:rsidRPr="002B1806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2B1806">
              <w:rPr>
                <w:sz w:val="14"/>
                <w:szCs w:val="14"/>
              </w:rPr>
              <w:t>Leaflets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3CFB4" w14:textId="08108E3E" w:rsidR="009632E9" w:rsidRPr="002B1806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2B1806">
              <w:rPr>
                <w:sz w:val="14"/>
                <w:szCs w:val="14"/>
              </w:rPr>
              <w:t>Explanations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B3A8E" w14:textId="65272B2E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2B1806">
              <w:rPr>
                <w:sz w:val="14"/>
                <w:szCs w:val="14"/>
              </w:rPr>
              <w:t>Narrative poems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8C52" w14:textId="2ADAD7A9" w:rsidR="009632E9" w:rsidRPr="002B1806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2B1806">
              <w:rPr>
                <w:sz w:val="14"/>
                <w:szCs w:val="14"/>
              </w:rPr>
              <w:t>Free verse poems</w:t>
            </w:r>
          </w:p>
        </w:tc>
        <w:tc>
          <w:tcPr>
            <w:tcW w:w="5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E21B" w14:textId="78979DC8" w:rsidR="009632E9" w:rsidRPr="002B1806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2B1806">
              <w:rPr>
                <w:sz w:val="14"/>
                <w:szCs w:val="14"/>
              </w:rPr>
              <w:t>Instructions</w:t>
            </w:r>
          </w:p>
        </w:tc>
        <w:tc>
          <w:tcPr>
            <w:tcW w:w="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D0873" w14:textId="3FAF16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2B1806">
              <w:rPr>
                <w:sz w:val="14"/>
                <w:szCs w:val="14"/>
              </w:rPr>
              <w:t>Stories from other cultures</w:t>
            </w:r>
          </w:p>
        </w:tc>
      </w:tr>
      <w:tr w:rsidR="009632E9" w:rsidRPr="000155A0" w14:paraId="1BEC8CFA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58A67E01" w14:textId="77777777" w:rsidR="009632E9" w:rsidRPr="000155A0" w:rsidRDefault="009632E9" w:rsidP="00CB01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63CC11C" w14:textId="7FA8863A" w:rsidR="009632E9" w:rsidRPr="000155A0" w:rsidRDefault="009632E9" w:rsidP="00CB0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Whole class read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6F23" w14:textId="1FF63C67" w:rsidR="009632E9" w:rsidRPr="000155A0" w:rsidRDefault="009632E9" w:rsidP="00CB0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D610" w14:textId="44780539" w:rsidR="009632E9" w:rsidRPr="000155A0" w:rsidRDefault="009632E9" w:rsidP="00CB0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98D2" w14:textId="4B6D3253" w:rsidR="009632E9" w:rsidRPr="000155A0" w:rsidRDefault="009632E9" w:rsidP="00CB01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9632E9" w:rsidRPr="000155A0" w14:paraId="439BD230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5CE920BF" w14:textId="77777777" w:rsidR="009632E9" w:rsidRPr="000155A0" w:rsidRDefault="009632E9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482B2432" w14:textId="47B32480" w:rsidR="009632E9" w:rsidRPr="00567B29" w:rsidRDefault="009632E9" w:rsidP="00593342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567B29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Mini projects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69A15A0" w14:textId="6E6A7290" w:rsidR="009632E9" w:rsidRPr="000155A0" w:rsidRDefault="009632E9" w:rsidP="00E62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Science</w:t>
            </w:r>
          </w:p>
        </w:tc>
        <w:tc>
          <w:tcPr>
            <w:tcW w:w="8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4ADC" w14:textId="07FCB8F7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Skeletal and muscular systems (3)</w:t>
            </w:r>
          </w:p>
          <w:p w14:paraId="526CF7D8" w14:textId="3A392924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Digestive system </w:t>
            </w:r>
          </w:p>
          <w:p w14:paraId="103C9DF4" w14:textId="7952A324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(4)</w:t>
            </w:r>
          </w:p>
        </w:tc>
        <w:tc>
          <w:tcPr>
            <w:tcW w:w="6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070A" w14:textId="49E58829" w:rsidR="4A907992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Lights and shadows (3)</w:t>
            </w:r>
          </w:p>
          <w:p w14:paraId="008452D1" w14:textId="31A67A1F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Sound (4)</w:t>
            </w:r>
          </w:p>
        </w:tc>
        <w:tc>
          <w:tcPr>
            <w:tcW w:w="6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D89F" w14:textId="42F9FD91" w:rsidR="4A907992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proofErr w:type="gramStart"/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Rocks(</w:t>
            </w:r>
            <w:proofErr w:type="gramEnd"/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3)</w:t>
            </w:r>
          </w:p>
          <w:p w14:paraId="6F69BFBD" w14:textId="120582FA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States of Matter (4)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881D" w14:textId="084CA965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Forces and Magnets (3)</w:t>
            </w:r>
          </w:p>
          <w:p w14:paraId="46EDAF1F" w14:textId="7E7B0B6E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Grouping and classifying (4)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AAA2" w14:textId="7AB03A12" w:rsidR="4A907992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Plants (3)</w:t>
            </w:r>
          </w:p>
          <w:p w14:paraId="27640836" w14:textId="5011C2AB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Electrical circuits and conductors (4)</w:t>
            </w:r>
          </w:p>
        </w:tc>
      </w:tr>
      <w:tr w:rsidR="009632E9" w:rsidRPr="000155A0" w14:paraId="20D66090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4BDB5BB8" w14:textId="77777777" w:rsidR="009632E9" w:rsidRPr="000155A0" w:rsidRDefault="009632E9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262466CA" w14:textId="77777777" w:rsidR="009632E9" w:rsidRPr="00567B29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95A8B58" w14:textId="29C791E5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Art</w:t>
            </w:r>
          </w:p>
        </w:tc>
        <w:tc>
          <w:tcPr>
            <w:tcW w:w="804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7F37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Contrast and complement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D4F6C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Warp and Weft</w:t>
            </w:r>
          </w:p>
        </w:tc>
        <w:tc>
          <w:tcPr>
            <w:tcW w:w="6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D865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Vista</w:t>
            </w:r>
          </w:p>
        </w:tc>
        <w:tc>
          <w:tcPr>
            <w:tcW w:w="722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685B0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Animal</w:t>
            </w:r>
          </w:p>
        </w:tc>
        <w:tc>
          <w:tcPr>
            <w:tcW w:w="87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9977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Statues, Statuettes and Figurines</w:t>
            </w:r>
          </w:p>
        </w:tc>
        <w:tc>
          <w:tcPr>
            <w:tcW w:w="674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32CB0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Islamic Art</w:t>
            </w:r>
          </w:p>
        </w:tc>
      </w:tr>
      <w:tr w:rsidR="009632E9" w:rsidRPr="000155A0" w14:paraId="08E816B1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5B433B45" w14:textId="77777777" w:rsidR="009632E9" w:rsidRPr="000155A0" w:rsidRDefault="009632E9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61E654FE" w14:textId="77777777" w:rsidR="009632E9" w:rsidRPr="00567B29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D45A06E" w14:textId="3FB97847" w:rsidR="009632E9" w:rsidRPr="000155A0" w:rsidRDefault="009632E9" w:rsidP="00E62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DT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328780D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Fresh Food, Good Food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2924744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lang w:eastAsia="en-GB"/>
              </w:rPr>
              <w:t>Functional and Fancy Fabric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0C4CC8D" w14:textId="77777777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Tomb Builders</w:t>
            </w:r>
          </w:p>
        </w:tc>
      </w:tr>
      <w:tr w:rsidR="009632E9" w:rsidRPr="000155A0" w14:paraId="71228808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4ABB3321" w14:textId="77777777" w:rsidR="009632E9" w:rsidRPr="000155A0" w:rsidRDefault="009632E9" w:rsidP="0059334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4EDF3DD5" w14:textId="77777777" w:rsidR="009632E9" w:rsidRPr="00567B29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AA566FD" w14:textId="0F768D9D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Geog</w:t>
            </w:r>
            <w:proofErr w:type="spellEnd"/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66C9DE7" w14:textId="2FF5758D" w:rsidR="009632E9" w:rsidRPr="000155A0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Pre-requisites for Year 4- some </w:t>
            </w: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One Planet, Our World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0FF25DEB" w14:textId="77777777" w:rsidR="009632E9" w:rsidRPr="00B45DC1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009C049" w14:textId="77777777" w:rsidR="009632E9" w:rsidRPr="00B45DC1" w:rsidRDefault="009632E9" w:rsidP="005933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Geography revision and retrieval practice</w:t>
            </w:r>
          </w:p>
        </w:tc>
      </w:tr>
      <w:tr w:rsidR="009632E9" w:rsidRPr="000155A0" w14:paraId="1AAFBED1" w14:textId="77777777" w:rsidTr="73321A19">
        <w:trPr>
          <w:trHeight w:val="315"/>
        </w:trPr>
        <w:tc>
          <w:tcPr>
            <w:tcW w:w="170" w:type="pct"/>
            <w:vMerge/>
            <w:vAlign w:val="center"/>
          </w:tcPr>
          <w:p w14:paraId="12D455A1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</w:tcPr>
          <w:p w14:paraId="76E5CAF4" w14:textId="77777777" w:rsidR="009632E9" w:rsidRPr="00567B2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8A7E371" w14:textId="3BA86272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History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14:paraId="0BCD64C2" w14:textId="0B69906D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Covered in main project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619F1FDF" w14:textId="6BD658C5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shd w:val="clear" w:color="auto" w:fill="FFFFFF" w:themeFill="background1"/>
                <w:lang w:eastAsia="en-GB"/>
              </w:rPr>
              <w:t>Recap</w:t>
            </w: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and Revision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30968D19" w14:textId="19188018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</w:tr>
      <w:tr w:rsidR="4A907992" w14:paraId="0945F2FB" w14:textId="77777777" w:rsidTr="73321A19">
        <w:trPr>
          <w:trHeight w:val="315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54B23098" w14:textId="0AECD7AF" w:rsidR="4A907992" w:rsidRDefault="4A907992" w:rsidP="4A90799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60C3E139" w14:textId="2CD2FA1C" w:rsidR="4A907992" w:rsidRDefault="4A907992" w:rsidP="4A907992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D8572DC" w14:textId="36385DE9" w:rsidR="4A907992" w:rsidRDefault="4A907992" w:rsidP="4A907992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4113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14:paraId="11457E7D" w14:textId="0E608A0D" w:rsidR="4A907992" w:rsidRDefault="4A907992" w:rsidP="4A90799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</w:p>
        </w:tc>
        <w:tc>
          <w:tcPr>
            <w:tcW w:w="3805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63CC3769" w14:textId="2D72B42F" w:rsidR="4A907992" w:rsidRDefault="4A907992" w:rsidP="4A90799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</w:p>
        </w:tc>
        <w:tc>
          <w:tcPr>
            <w:tcW w:w="4330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0B386538" w14:textId="12CB1349" w:rsidR="4A907992" w:rsidRDefault="4A907992" w:rsidP="4A90799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</w:p>
        </w:tc>
      </w:tr>
      <w:tr w:rsidR="009632E9" w:rsidRPr="000155A0" w14:paraId="096C74AE" w14:textId="77777777" w:rsidTr="73321A19">
        <w:trPr>
          <w:trHeight w:val="330"/>
        </w:trPr>
        <w:tc>
          <w:tcPr>
            <w:tcW w:w="17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194EC017" w14:textId="7DA6EEA4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Year 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and 6 Cycle B</w:t>
            </w:r>
          </w:p>
        </w:tc>
        <w:tc>
          <w:tcPr>
            <w:tcW w:w="43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7D2BF171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Main </w:t>
            </w:r>
          </w:p>
        </w:tc>
        <w:tc>
          <w:tcPr>
            <w:tcW w:w="1475" w:type="pct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DD4A22C" w14:textId="77777777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72" behindDoc="1" locked="0" layoutInCell="1" allowOverlap="1" wp14:anchorId="5F83F30B" wp14:editId="05EC58BC">
                  <wp:simplePos x="0" y="0"/>
                  <wp:positionH relativeFrom="column">
                    <wp:posOffset>-660400</wp:posOffset>
                  </wp:positionH>
                  <wp:positionV relativeFrom="paragraph">
                    <wp:posOffset>-22225</wp:posOffset>
                  </wp:positionV>
                  <wp:extent cx="565785" cy="565785"/>
                  <wp:effectExtent l="0" t="0" r="5715" b="5715"/>
                  <wp:wrapTight wrapText="bothSides">
                    <wp:wrapPolygon edited="0">
                      <wp:start x="0" y="0"/>
                      <wp:lineTo x="0" y="21091"/>
                      <wp:lineTo x="21091" y="21091"/>
                      <wp:lineTo x="21091" y="0"/>
                      <wp:lineTo x="0" y="0"/>
                    </wp:wrapPolygon>
                  </wp:wrapTight>
                  <wp:docPr id="25" name="Picture 25" descr="Dynamic Dynas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ynamic Dynas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Dynamic Dynasties</w:t>
            </w:r>
          </w:p>
          <w:p w14:paraId="19DA7A02" w14:textId="4966FA02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History</w:t>
            </w:r>
          </w:p>
        </w:tc>
        <w:tc>
          <w:tcPr>
            <w:tcW w:w="1365" w:type="pct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2C58FA9" w14:textId="77777777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96" behindDoc="1" locked="0" layoutInCell="1" allowOverlap="1" wp14:anchorId="1858AC63" wp14:editId="3DEA7D6C">
                  <wp:simplePos x="0" y="0"/>
                  <wp:positionH relativeFrom="column">
                    <wp:posOffset>-704850</wp:posOffset>
                  </wp:positionH>
                  <wp:positionV relativeFrom="paragraph">
                    <wp:posOffset>-24130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7" name="Picture 7" descr="Sow, Grow and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w, Grow and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Sow, Grow and Farm</w:t>
            </w:r>
          </w:p>
          <w:p w14:paraId="6D875F3D" w14:textId="22A3995F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Geography</w:t>
            </w:r>
          </w:p>
        </w:tc>
        <w:tc>
          <w:tcPr>
            <w:tcW w:w="1553" w:type="pct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E611B14" w14:textId="77777777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5920" behindDoc="1" locked="0" layoutInCell="1" allowOverlap="1" wp14:anchorId="361E3B02" wp14:editId="5D0CD364">
                  <wp:simplePos x="0" y="0"/>
                  <wp:positionH relativeFrom="column">
                    <wp:posOffset>-704850</wp:posOffset>
                  </wp:positionH>
                  <wp:positionV relativeFrom="paragraph">
                    <wp:posOffset>-264160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23" name="Picture 23" descr="Groundbreaking Gre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oundbreaking Gre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Groundbreaking</w:t>
            </w:r>
            <w:proofErr w:type="spellEnd"/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Greeks</w:t>
            </w:r>
          </w:p>
          <w:p w14:paraId="7D5D900E" w14:textId="6664655A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History</w:t>
            </w:r>
          </w:p>
        </w:tc>
      </w:tr>
      <w:tr w:rsidR="009632E9" w:rsidRPr="000155A0" w14:paraId="011DFBDF" w14:textId="77777777" w:rsidTr="73321A19">
        <w:trPr>
          <w:trHeight w:val="316"/>
        </w:trPr>
        <w:tc>
          <w:tcPr>
            <w:tcW w:w="170" w:type="pct"/>
            <w:vMerge/>
            <w:vAlign w:val="center"/>
            <w:hideMark/>
          </w:tcPr>
          <w:p w14:paraId="20C4F9F9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FB6993A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English pack genres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BCB0" w14:textId="2C1EED75" w:rsidR="009632E9" w:rsidRPr="00E5001A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E5001A">
              <w:rPr>
                <w:sz w:val="14"/>
                <w:szCs w:val="14"/>
              </w:rPr>
              <w:t>Narrative poems</w:t>
            </w:r>
          </w:p>
        </w:tc>
        <w:tc>
          <w:tcPr>
            <w:tcW w:w="4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8A1D" w14:textId="5A0FF0F5" w:rsidR="009632E9" w:rsidRPr="00E5001A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E5001A">
              <w:rPr>
                <w:sz w:val="14"/>
                <w:szCs w:val="14"/>
              </w:rPr>
              <w:t>Biographies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F3A67" w14:textId="3891167E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E5001A">
              <w:rPr>
                <w:sz w:val="14"/>
                <w:szCs w:val="14"/>
              </w:rPr>
              <w:t>Stories from other cultures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8450" w14:textId="00C568CA" w:rsidR="009632E9" w:rsidRPr="00E5001A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E5001A">
              <w:rPr>
                <w:sz w:val="14"/>
                <w:szCs w:val="14"/>
              </w:rPr>
              <w:t>Non-chronological reports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FBA7E" w14:textId="049DA48B" w:rsidR="009632E9" w:rsidRPr="00E5001A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E5001A">
              <w:rPr>
                <w:sz w:val="14"/>
                <w:szCs w:val="14"/>
              </w:rPr>
              <w:t>Diaries</w:t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26789" w14:textId="0F6A9DBC" w:rsidR="009632E9" w:rsidRPr="00E5001A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E5001A">
              <w:rPr>
                <w:sz w:val="14"/>
                <w:szCs w:val="14"/>
              </w:rPr>
              <w:t>Leaflets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FCADB" w14:textId="1E20669E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E5001A">
              <w:rPr>
                <w:sz w:val="14"/>
                <w:szCs w:val="14"/>
              </w:rPr>
              <w:t>Balanced arguments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C448" w14:textId="16F4C187" w:rsidR="009632E9" w:rsidRPr="00E5001A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E5001A">
              <w:rPr>
                <w:sz w:val="14"/>
                <w:szCs w:val="14"/>
              </w:rPr>
              <w:t>Greek myths</w:t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4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8C2A5" w14:textId="7F225762" w:rsidR="009632E9" w:rsidRPr="00E5001A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E5001A">
              <w:rPr>
                <w:sz w:val="14"/>
                <w:szCs w:val="14"/>
              </w:rPr>
              <w:t>Balanced arguments</w:t>
            </w:r>
          </w:p>
        </w:tc>
        <w:tc>
          <w:tcPr>
            <w:tcW w:w="45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E82B" w14:textId="77D00211" w:rsidR="009632E9" w:rsidRPr="00E5001A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E5001A">
              <w:rPr>
                <w:sz w:val="14"/>
                <w:szCs w:val="14"/>
              </w:rPr>
              <w:t>Playscripts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8A29" w14:textId="4F73EECA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E5001A">
              <w:rPr>
                <w:sz w:val="14"/>
                <w:szCs w:val="14"/>
              </w:rPr>
              <w:t>Odes</w:t>
            </w:r>
          </w:p>
        </w:tc>
      </w:tr>
      <w:tr w:rsidR="009632E9" w:rsidRPr="000155A0" w14:paraId="47EC4B05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76545D98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D978A48" w14:textId="3AA57FEC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Whole Class Read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4E98" w14:textId="45B72E9E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  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3E0C" w14:textId="58BC2A7F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50EC" w14:textId="37307318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9632E9" w:rsidRPr="000155A0" w14:paraId="7BB97C00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4F06DE20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3AA5050F" w14:textId="51287C9B" w:rsidR="009632E9" w:rsidRPr="00593342" w:rsidRDefault="009632E9" w:rsidP="009632E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E9493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Mini projects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C88CEEE" w14:textId="77777777" w:rsidR="009632E9" w:rsidRPr="00E9493F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Science</w:t>
            </w:r>
          </w:p>
          <w:p w14:paraId="55844D43" w14:textId="5514234A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8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2212" w14:textId="2DF36DC2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Forces and mechanisms (Y5)</w:t>
            </w:r>
          </w:p>
          <w:p w14:paraId="4F94E2CC" w14:textId="78CC4C12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Circulatory System (Y6)</w:t>
            </w:r>
          </w:p>
        </w:tc>
        <w:tc>
          <w:tcPr>
            <w:tcW w:w="6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95B0" w14:textId="36F6E235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Earth and space</w:t>
            </w: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</w:t>
            </w: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(Y5)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1F5F" w14:textId="44A3E4D1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Human Reproduction and ageing (Y5)</w:t>
            </w:r>
          </w:p>
          <w:p w14:paraId="72F431CA" w14:textId="796D8F9F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Electrical circuits and Components (Y6)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0A6E" w14:textId="5DAA5EA4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Properties and changes of materials (Y5)</w:t>
            </w:r>
          </w:p>
          <w:p w14:paraId="2BE9F49A" w14:textId="75E424C4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Light Theory (Y6)</w:t>
            </w:r>
          </w:p>
          <w:p w14:paraId="1D26FCB5" w14:textId="0BD7B0E2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Evolution and Inheritance (Y6)</w:t>
            </w:r>
          </w:p>
        </w:tc>
      </w:tr>
      <w:tr w:rsidR="009632E9" w:rsidRPr="000155A0" w14:paraId="3F9472C7" w14:textId="77777777" w:rsidTr="73321A19">
        <w:trPr>
          <w:trHeight w:val="321"/>
        </w:trPr>
        <w:tc>
          <w:tcPr>
            <w:tcW w:w="170" w:type="pct"/>
            <w:vMerge/>
            <w:vAlign w:val="center"/>
            <w:hideMark/>
          </w:tcPr>
          <w:p w14:paraId="15D6FA72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7244A711" w14:textId="77777777" w:rsidR="009632E9" w:rsidRPr="00593342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352B75C" w14:textId="360B26FB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Art</w:t>
            </w:r>
          </w:p>
        </w:tc>
        <w:tc>
          <w:tcPr>
            <w:tcW w:w="804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3D5B" w14:textId="77777777" w:rsidR="009632E9" w:rsidRPr="000155A0" w:rsidRDefault="009632E9" w:rsidP="00B45D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Tints, </w:t>
            </w:r>
            <w:proofErr w:type="gramStart"/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Tones</w:t>
            </w:r>
            <w:proofErr w:type="gramEnd"/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and Shades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BAC7F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Taotie</w:t>
            </w:r>
          </w:p>
        </w:tc>
        <w:tc>
          <w:tcPr>
            <w:tcW w:w="6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2ED8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Light, Line and Shadow</w:t>
            </w:r>
          </w:p>
        </w:tc>
        <w:tc>
          <w:tcPr>
            <w:tcW w:w="722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302D6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Nature's Art</w:t>
            </w:r>
          </w:p>
        </w:tc>
        <w:tc>
          <w:tcPr>
            <w:tcW w:w="87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BAEF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Mixed Media</w:t>
            </w:r>
          </w:p>
        </w:tc>
        <w:tc>
          <w:tcPr>
            <w:tcW w:w="674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051F1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Expression</w:t>
            </w:r>
          </w:p>
        </w:tc>
      </w:tr>
      <w:tr w:rsidR="009632E9" w:rsidRPr="000155A0" w14:paraId="62CC7692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3D04093F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66EFFC1A" w14:textId="77777777" w:rsidR="009632E9" w:rsidRPr="00593342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CA89DC1" w14:textId="77777777" w:rsidR="009632E9" w:rsidRPr="00E9493F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DT</w:t>
            </w:r>
          </w:p>
          <w:p w14:paraId="5EE37E44" w14:textId="42CA5371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86FE260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Moving mechanisms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74C5763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Eat the Seasons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6C15AFE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Architecture</w:t>
            </w:r>
          </w:p>
        </w:tc>
      </w:tr>
      <w:tr w:rsidR="009632E9" w:rsidRPr="000155A0" w14:paraId="681AC9C4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58EDB700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4539504C" w14:textId="77777777" w:rsidR="009632E9" w:rsidRPr="00593342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2924D6C" w14:textId="009ABB6F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Geog</w:t>
            </w:r>
            <w:proofErr w:type="spellEnd"/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1B0FA95" w14:textId="1463119B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Pre-requisites for Year 5- some </w:t>
            </w: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Interconnected World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D89F181" w14:textId="77777777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002D7B9" w14:textId="77777777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Geography revision and retrieval practice</w:t>
            </w:r>
          </w:p>
        </w:tc>
      </w:tr>
      <w:tr w:rsidR="009632E9" w:rsidRPr="000155A0" w14:paraId="3FB4444F" w14:textId="77777777" w:rsidTr="73321A19">
        <w:trPr>
          <w:trHeight w:val="315"/>
        </w:trPr>
        <w:tc>
          <w:tcPr>
            <w:tcW w:w="170" w:type="pct"/>
            <w:vMerge/>
            <w:vAlign w:val="center"/>
          </w:tcPr>
          <w:p w14:paraId="16E41770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</w:tcPr>
          <w:p w14:paraId="4763DEBB" w14:textId="77777777" w:rsidR="009632E9" w:rsidRPr="00593342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D648ADE" w14:textId="52A2CA05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History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14:paraId="753045CE" w14:textId="05CAC413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Covered in main project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57F2E3E6" w14:textId="4ED0B00B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Recap and Revision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C1DD655" w14:textId="36FE771B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</w:tr>
      <w:tr w:rsidR="009632E9" w:rsidRPr="000155A0" w14:paraId="644ECFF4" w14:textId="77777777" w:rsidTr="73321A19">
        <w:trPr>
          <w:trHeight w:val="330"/>
        </w:trPr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642E" w14:textId="7FE7C2B1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757171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9CEE6" w14:textId="6F75854A" w:rsidR="009632E9" w:rsidRDefault="009632E9" w:rsidP="73321A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EA5E512" w14:textId="232A5089" w:rsidR="009632E9" w:rsidRPr="000155A0" w:rsidRDefault="009632E9" w:rsidP="7332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DFF1BD7" w14:textId="69C5E79F" w:rsidR="009632E9" w:rsidRPr="000155A0" w:rsidRDefault="009632E9" w:rsidP="73321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0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ECDB" w14:textId="5306DFA7" w:rsidR="009632E9" w:rsidRPr="000155A0" w:rsidRDefault="009632E9" w:rsidP="0096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8106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9992" w14:textId="63D970DD" w:rsidR="009632E9" w:rsidRPr="00716985" w:rsidRDefault="009632E9" w:rsidP="009632E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2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606F" w14:textId="77777777" w:rsidR="009632E9" w:rsidRPr="000155A0" w:rsidRDefault="009632E9" w:rsidP="00963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7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47FD3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CB60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9632E9" w:rsidRPr="000155A0" w14:paraId="76CAF2E9" w14:textId="77777777" w:rsidTr="73321A19">
        <w:trPr>
          <w:trHeight w:val="330"/>
        </w:trPr>
        <w:tc>
          <w:tcPr>
            <w:tcW w:w="17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3E8CB8AE" w14:textId="37B5EE5E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Year</w:t>
            </w:r>
            <w:r w:rsidR="003B70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5 and</w:t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Cycle A</w:t>
            </w:r>
          </w:p>
        </w:tc>
        <w:tc>
          <w:tcPr>
            <w:tcW w:w="43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3795BA69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Main </w:t>
            </w:r>
          </w:p>
        </w:tc>
        <w:tc>
          <w:tcPr>
            <w:tcW w:w="1475" w:type="pct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8A66400" w14:textId="77777777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80" behindDoc="1" locked="0" layoutInCell="1" allowOverlap="1" wp14:anchorId="72D17138" wp14:editId="2C91F1F0">
                  <wp:simplePos x="0" y="0"/>
                  <wp:positionH relativeFrom="column">
                    <wp:posOffset>-698500</wp:posOffset>
                  </wp:positionH>
                  <wp:positionV relativeFrom="paragraph">
                    <wp:posOffset>-257810</wp:posOffset>
                  </wp:positionV>
                  <wp:extent cx="614045" cy="614045"/>
                  <wp:effectExtent l="0" t="0" r="0" b="0"/>
                  <wp:wrapTight wrapText="bothSides">
                    <wp:wrapPolygon edited="0">
                      <wp:start x="0" y="0"/>
                      <wp:lineTo x="0" y="20774"/>
                      <wp:lineTo x="20774" y="20774"/>
                      <wp:lineTo x="20774" y="0"/>
                      <wp:lineTo x="0" y="0"/>
                    </wp:wrapPolygon>
                  </wp:wrapTight>
                  <wp:docPr id="30" name="Picture 30" descr="Frozen Kingd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rozen Kingd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0155A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Maafa</w:t>
            </w:r>
            <w:proofErr w:type="spellEnd"/>
          </w:p>
          <w:p w14:paraId="061D27C3" w14:textId="33872190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History</w:t>
            </w:r>
          </w:p>
        </w:tc>
        <w:tc>
          <w:tcPr>
            <w:tcW w:w="1365" w:type="pct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71A2579" w14:textId="77777777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6704" behindDoc="1" locked="0" layoutInCell="1" allowOverlap="1" wp14:anchorId="7A9BC35A" wp14:editId="25282D7D">
                  <wp:simplePos x="0" y="0"/>
                  <wp:positionH relativeFrom="column">
                    <wp:posOffset>-686435</wp:posOffset>
                  </wp:positionH>
                  <wp:positionV relativeFrom="paragraph">
                    <wp:posOffset>-280670</wp:posOffset>
                  </wp:positionV>
                  <wp:extent cx="593090" cy="593090"/>
                  <wp:effectExtent l="0" t="0" r="0" b="0"/>
                  <wp:wrapTight wrapText="bothSides">
                    <wp:wrapPolygon edited="0">
                      <wp:start x="0" y="0"/>
                      <wp:lineTo x="0" y="20814"/>
                      <wp:lineTo x="20814" y="20814"/>
                      <wp:lineTo x="20814" y="0"/>
                      <wp:lineTo x="0" y="0"/>
                    </wp:wrapPolygon>
                  </wp:wrapTight>
                  <wp:docPr id="31" name="Picture 31" descr="Ma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a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Frozen Kingdom</w:t>
            </w:r>
          </w:p>
          <w:p w14:paraId="278B209C" w14:textId="0B303A0F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Geography</w:t>
            </w:r>
          </w:p>
        </w:tc>
        <w:tc>
          <w:tcPr>
            <w:tcW w:w="1553" w:type="pct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EFDC381" w14:textId="77777777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7728" behindDoc="1" locked="0" layoutInCell="1" allowOverlap="1" wp14:anchorId="4D81DB8A" wp14:editId="242F7D45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-24765</wp:posOffset>
                  </wp:positionV>
                  <wp:extent cx="607060" cy="607060"/>
                  <wp:effectExtent l="0" t="0" r="2540" b="2540"/>
                  <wp:wrapTight wrapText="bothSides">
                    <wp:wrapPolygon edited="0">
                      <wp:start x="0" y="0"/>
                      <wp:lineTo x="0" y="21013"/>
                      <wp:lineTo x="21013" y="21013"/>
                      <wp:lineTo x="21013" y="0"/>
                      <wp:lineTo x="0" y="0"/>
                    </wp:wrapPolygon>
                  </wp:wrapTight>
                  <wp:docPr id="32" name="Picture 32" descr="Britain at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ritain at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Britain at War</w:t>
            </w:r>
          </w:p>
          <w:p w14:paraId="1F6EC010" w14:textId="64350B13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History</w:t>
            </w:r>
          </w:p>
        </w:tc>
      </w:tr>
      <w:tr w:rsidR="009632E9" w:rsidRPr="000155A0" w14:paraId="513754C3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62D5D153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FCC4095" w14:textId="3F5097AC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English pack genres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F48C" w14:textId="530EA1CE" w:rsidR="009632E9" w:rsidRPr="00DE796D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DE796D">
              <w:rPr>
                <w:sz w:val="14"/>
                <w:szCs w:val="14"/>
              </w:rPr>
              <w:t>Newspaper reports</w:t>
            </w:r>
          </w:p>
        </w:tc>
        <w:tc>
          <w:tcPr>
            <w:tcW w:w="3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A73D" w14:textId="7A52DA4D" w:rsidR="009632E9" w:rsidRPr="00DE796D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DE796D">
              <w:rPr>
                <w:sz w:val="14"/>
                <w:szCs w:val="14"/>
              </w:rPr>
              <w:t>Persuasive letters</w:t>
            </w:r>
          </w:p>
        </w:tc>
        <w:tc>
          <w:tcPr>
            <w:tcW w:w="3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AE06" w14:textId="20C97314" w:rsidR="009632E9" w:rsidRPr="00DE796D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796D">
              <w:rPr>
                <w:sz w:val="14"/>
                <w:szCs w:val="14"/>
              </w:rPr>
              <w:t>Non-chronological reports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C324F" w14:textId="7BFDD91A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796D">
              <w:rPr>
                <w:sz w:val="14"/>
                <w:szCs w:val="14"/>
              </w:rPr>
              <w:t>Acrostic poems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ECA5" w14:textId="2F8FC1A6" w:rsidR="009632E9" w:rsidRPr="00DE796D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DE796D">
              <w:rPr>
                <w:sz w:val="14"/>
                <w:szCs w:val="14"/>
              </w:rPr>
              <w:t>Non-chronological reports</w:t>
            </w:r>
          </w:p>
        </w:tc>
        <w:tc>
          <w:tcPr>
            <w:tcW w:w="3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C0610" w14:textId="666191EC" w:rsidR="009632E9" w:rsidRPr="00DE796D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DE796D">
              <w:rPr>
                <w:sz w:val="14"/>
                <w:szCs w:val="14"/>
              </w:rPr>
              <w:t>Haikus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42B9" w14:textId="00052611" w:rsidR="009632E9" w:rsidRPr="00DE796D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796D">
              <w:rPr>
                <w:sz w:val="14"/>
                <w:szCs w:val="14"/>
              </w:rPr>
              <w:t>Newspaper reports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9154B" w14:textId="683E5900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796D">
              <w:rPr>
                <w:sz w:val="14"/>
                <w:szCs w:val="14"/>
              </w:rPr>
              <w:t>Adventure narratives</w:t>
            </w:r>
          </w:p>
        </w:tc>
        <w:tc>
          <w:tcPr>
            <w:tcW w:w="5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D1EA" w14:textId="77777777" w:rsidR="009632E9" w:rsidRPr="00DE796D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  <w:r w:rsidRPr="00DE796D">
              <w:rPr>
                <w:sz w:val="14"/>
                <w:szCs w:val="14"/>
              </w:rPr>
              <w:t>Persuasive posters</w:t>
            </w:r>
          </w:p>
        </w:tc>
        <w:tc>
          <w:tcPr>
            <w:tcW w:w="5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2CC2" w14:textId="01ADF05D" w:rsidR="009632E9" w:rsidRPr="00DE796D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796D">
              <w:rPr>
                <w:sz w:val="14"/>
                <w:szCs w:val="14"/>
              </w:rPr>
              <w:t>Historical narratives</w:t>
            </w: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8E649" w14:textId="3BBA71DE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DE796D">
              <w:rPr>
                <w:sz w:val="14"/>
                <w:szCs w:val="14"/>
              </w:rPr>
              <w:t>Nonets</w:t>
            </w:r>
          </w:p>
        </w:tc>
      </w:tr>
      <w:tr w:rsidR="009632E9" w:rsidRPr="000155A0" w14:paraId="793B090E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52BB994D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1F4FE5C" w14:textId="3B61EBA8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Whole class read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1419" w14:textId="53C9BA32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DA1D" w14:textId="7CF8F83C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0E3C" w14:textId="7AD00442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  </w:t>
            </w:r>
            <w:proofErr w:type="gramStart"/>
            <w:r>
              <w:t>Goodnight</w:t>
            </w:r>
            <w:proofErr w:type="gramEnd"/>
            <w:r>
              <w:t xml:space="preserve"> Mister Tom</w:t>
            </w:r>
          </w:p>
        </w:tc>
      </w:tr>
      <w:tr w:rsidR="009632E9" w:rsidRPr="000155A0" w14:paraId="7B7F35B1" w14:textId="77777777" w:rsidTr="73321A19">
        <w:trPr>
          <w:trHeight w:val="394"/>
        </w:trPr>
        <w:tc>
          <w:tcPr>
            <w:tcW w:w="170" w:type="pct"/>
            <w:vMerge/>
            <w:vAlign w:val="center"/>
            <w:hideMark/>
          </w:tcPr>
          <w:p w14:paraId="68D768A0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B4C6E7" w:themeFill="accent1" w:themeFillTint="66"/>
            <w:noWrap/>
            <w:textDirection w:val="btLr"/>
            <w:vAlign w:val="center"/>
            <w:hideMark/>
          </w:tcPr>
          <w:p w14:paraId="5E4EA5BA" w14:textId="76FB518E" w:rsidR="009632E9" w:rsidRPr="00E9493F" w:rsidRDefault="009632E9" w:rsidP="009632E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E9493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Mini projects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AD5BCC9" w14:textId="143CF81D" w:rsidR="009632E9" w:rsidRPr="000155A0" w:rsidRDefault="009632E9" w:rsidP="00B45D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Science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8B2A" w14:textId="36F6E235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Earth and space</w:t>
            </w: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</w:t>
            </w: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(Y5)</w:t>
            </w:r>
          </w:p>
          <w:p w14:paraId="4CA69188" w14:textId="2DF36DC2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Forces and mechanisms (Y5)</w:t>
            </w:r>
          </w:p>
          <w:p w14:paraId="79EFCAE4" w14:textId="78CC4C12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Circulatory System (Y6)</w:t>
            </w:r>
          </w:p>
          <w:p w14:paraId="64B82BC1" w14:textId="26669D98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E8BC" w14:textId="44A3E4D1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Human Reproduction and ageing (Y5)</w:t>
            </w:r>
          </w:p>
          <w:p w14:paraId="2D5834A4" w14:textId="796D8F9F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Electrical circuits and Components (Y6)</w:t>
            </w:r>
          </w:p>
          <w:p w14:paraId="087388EC" w14:textId="140E73B9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9BBC" w14:textId="5DAA5EA4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FF0000"/>
                <w:lang w:eastAsia="en-GB"/>
              </w:rPr>
              <w:t>Properties and changes of materials (Y5)</w:t>
            </w:r>
          </w:p>
          <w:p w14:paraId="592050DB" w14:textId="75E424C4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Light Theory (Y6)</w:t>
            </w:r>
          </w:p>
          <w:p w14:paraId="5358783C" w14:textId="23B7C3B6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85C1" w14:textId="0BD7B0E2" w:rsidR="009632E9" w:rsidRPr="000155A0" w:rsidRDefault="4A907992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4A907992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Evolution and Inheritance (Y6)</w:t>
            </w:r>
          </w:p>
          <w:p w14:paraId="04097FF9" w14:textId="683C5403" w:rsidR="009632E9" w:rsidRPr="000155A0" w:rsidRDefault="009632E9" w:rsidP="4A907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9632E9" w:rsidRPr="000155A0" w14:paraId="7AAEFD44" w14:textId="77777777" w:rsidTr="73321A19">
        <w:trPr>
          <w:trHeight w:val="600"/>
        </w:trPr>
        <w:tc>
          <w:tcPr>
            <w:tcW w:w="170" w:type="pct"/>
            <w:vMerge/>
            <w:vAlign w:val="center"/>
            <w:hideMark/>
          </w:tcPr>
          <w:p w14:paraId="5A3BB705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7D171173" w14:textId="77777777" w:rsidR="009632E9" w:rsidRPr="00E9493F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FE90E10" w14:textId="4005C785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Art</w:t>
            </w:r>
          </w:p>
        </w:tc>
        <w:tc>
          <w:tcPr>
            <w:tcW w:w="804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4E15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Tints, </w:t>
            </w:r>
            <w:proofErr w:type="gramStart"/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Tones</w:t>
            </w:r>
            <w:proofErr w:type="gramEnd"/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and Shades</w:t>
            </w:r>
          </w:p>
        </w:tc>
        <w:tc>
          <w:tcPr>
            <w:tcW w:w="671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96666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Trailblazers, Barrier Breakers</w:t>
            </w:r>
          </w:p>
        </w:tc>
        <w:tc>
          <w:tcPr>
            <w:tcW w:w="6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511C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Inuit</w:t>
            </w:r>
          </w:p>
        </w:tc>
        <w:tc>
          <w:tcPr>
            <w:tcW w:w="722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69B40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Environmental Artists</w:t>
            </w:r>
          </w:p>
        </w:tc>
        <w:tc>
          <w:tcPr>
            <w:tcW w:w="87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DEA8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Distortion and Abstraction</w:t>
            </w:r>
          </w:p>
        </w:tc>
        <w:tc>
          <w:tcPr>
            <w:tcW w:w="674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0CF57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Bees, </w:t>
            </w:r>
            <w:proofErr w:type="gramStart"/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Beetles</w:t>
            </w:r>
            <w:proofErr w:type="gramEnd"/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and Butterflies</w:t>
            </w:r>
          </w:p>
        </w:tc>
      </w:tr>
      <w:tr w:rsidR="009632E9" w:rsidRPr="000155A0" w14:paraId="6C685437" w14:textId="77777777" w:rsidTr="73321A19">
        <w:trPr>
          <w:trHeight w:val="300"/>
        </w:trPr>
        <w:tc>
          <w:tcPr>
            <w:tcW w:w="170" w:type="pct"/>
            <w:vMerge/>
            <w:vAlign w:val="center"/>
            <w:hideMark/>
          </w:tcPr>
          <w:p w14:paraId="2637108B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333F346E" w14:textId="77777777" w:rsidR="009632E9" w:rsidRPr="00E9493F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F6A1D76" w14:textId="77777777" w:rsidR="009632E9" w:rsidRPr="00E9493F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DT</w:t>
            </w:r>
          </w:p>
          <w:p w14:paraId="29825B45" w14:textId="3E3C8821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8F43771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Food for Life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BFFA792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Engineer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9CC4463" w14:textId="77777777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155A0">
              <w:rPr>
                <w:rFonts w:ascii="Calibri" w:eastAsia="Times New Roman" w:hAnsi="Calibri" w:cs="Calibri"/>
                <w:color w:val="000000"/>
                <w:lang w:eastAsia="en-GB"/>
              </w:rPr>
              <w:t>Make Do and Mend</w:t>
            </w:r>
          </w:p>
        </w:tc>
      </w:tr>
      <w:tr w:rsidR="009632E9" w:rsidRPr="000155A0" w14:paraId="24D4062E" w14:textId="77777777" w:rsidTr="73321A19">
        <w:trPr>
          <w:trHeight w:val="315"/>
        </w:trPr>
        <w:tc>
          <w:tcPr>
            <w:tcW w:w="170" w:type="pct"/>
            <w:vMerge/>
            <w:vAlign w:val="center"/>
            <w:hideMark/>
          </w:tcPr>
          <w:p w14:paraId="7973C268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  <w:hideMark/>
          </w:tcPr>
          <w:p w14:paraId="154CCC0B" w14:textId="77777777" w:rsidR="009632E9" w:rsidRPr="00E9493F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8F5F681" w14:textId="4A155785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r w:rsidRPr="000155A0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Geog</w:t>
            </w:r>
            <w:proofErr w:type="spellEnd"/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EFEB444" w14:textId="1F0BF8FF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Pre-requisites for Year 6- some Investigating our world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C5662C7" w14:textId="77777777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9185079" w14:textId="77777777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Geography revision and retrieval practice</w:t>
            </w:r>
          </w:p>
        </w:tc>
      </w:tr>
      <w:tr w:rsidR="009632E9" w:rsidRPr="000155A0" w14:paraId="1DC84996" w14:textId="77777777" w:rsidTr="73321A19">
        <w:trPr>
          <w:trHeight w:val="315"/>
        </w:trPr>
        <w:tc>
          <w:tcPr>
            <w:tcW w:w="170" w:type="pct"/>
            <w:vMerge/>
            <w:vAlign w:val="center"/>
          </w:tcPr>
          <w:p w14:paraId="2122C724" w14:textId="77777777" w:rsidR="009632E9" w:rsidRPr="000155A0" w:rsidRDefault="009632E9" w:rsidP="009632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0" w:type="pct"/>
            <w:vMerge/>
            <w:noWrap/>
            <w:vAlign w:val="center"/>
          </w:tcPr>
          <w:p w14:paraId="4E3E79E2" w14:textId="77777777" w:rsidR="009632E9" w:rsidRPr="00E9493F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DD6A9B8" w14:textId="5DDF5E8C" w:rsidR="009632E9" w:rsidRPr="000155A0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History</w:t>
            </w:r>
          </w:p>
        </w:tc>
        <w:tc>
          <w:tcPr>
            <w:tcW w:w="1475" w:type="pct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</w:tcPr>
          <w:p w14:paraId="3F39D0C9" w14:textId="2BE69D36" w:rsidR="009632E9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Covered in main project</w:t>
            </w:r>
          </w:p>
        </w:tc>
        <w:tc>
          <w:tcPr>
            <w:tcW w:w="136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center"/>
          </w:tcPr>
          <w:p w14:paraId="280B79CD" w14:textId="4929E627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Recap and Revision</w:t>
            </w:r>
          </w:p>
        </w:tc>
        <w:tc>
          <w:tcPr>
            <w:tcW w:w="1553" w:type="pct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5B4C6B96" w14:textId="676F2F39" w:rsidR="009632E9" w:rsidRPr="00B45DC1" w:rsidRDefault="009632E9" w:rsidP="009632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B45D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Covered in main project</w:t>
            </w:r>
          </w:p>
        </w:tc>
      </w:tr>
    </w:tbl>
    <w:p w14:paraId="63E80F22" w14:textId="2A697723" w:rsidR="73321A19" w:rsidRDefault="73321A19"/>
    <w:p w14:paraId="4B73582B" w14:textId="1FA4554B" w:rsidR="73321A19" w:rsidRDefault="73321A19"/>
    <w:p w14:paraId="2769B18A" w14:textId="03803E36" w:rsidR="73321A19" w:rsidRDefault="73321A19"/>
    <w:p w14:paraId="78D1FF16" w14:textId="1166A68B" w:rsidR="00CB70D9" w:rsidRDefault="00CB70D9"/>
    <w:sectPr w:rsidR="00CB70D9" w:rsidSect="000155A0">
      <w:headerReference w:type="default" r:id="rId36"/>
      <w:foot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BEA1A" w14:textId="77777777" w:rsidR="00F453EE" w:rsidRDefault="00F453EE" w:rsidP="00593342">
      <w:pPr>
        <w:spacing w:after="0" w:line="240" w:lineRule="auto"/>
      </w:pPr>
      <w:r>
        <w:separator/>
      </w:r>
    </w:p>
  </w:endnote>
  <w:endnote w:type="continuationSeparator" w:id="0">
    <w:p w14:paraId="32AFDF4E" w14:textId="77777777" w:rsidR="00F453EE" w:rsidRDefault="00F453EE" w:rsidP="00593342">
      <w:pPr>
        <w:spacing w:after="0" w:line="240" w:lineRule="auto"/>
      </w:pPr>
      <w:r>
        <w:continuationSeparator/>
      </w:r>
    </w:p>
  </w:endnote>
  <w:endnote w:type="continuationNotice" w:id="1">
    <w:p w14:paraId="1BBFCE32" w14:textId="77777777" w:rsidR="00F453EE" w:rsidRDefault="00F453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4A907992" w14:paraId="128B617B" w14:textId="77777777" w:rsidTr="4A907992">
      <w:tc>
        <w:tcPr>
          <w:tcW w:w="4650" w:type="dxa"/>
        </w:tcPr>
        <w:p w14:paraId="7DFA72F5" w14:textId="23476A99" w:rsidR="4A907992" w:rsidRDefault="4A907992" w:rsidP="4A907992">
          <w:pPr>
            <w:pStyle w:val="Header"/>
            <w:ind w:left="-115"/>
          </w:pPr>
        </w:p>
      </w:tc>
      <w:tc>
        <w:tcPr>
          <w:tcW w:w="4650" w:type="dxa"/>
        </w:tcPr>
        <w:p w14:paraId="237AAD36" w14:textId="5DA816C8" w:rsidR="4A907992" w:rsidRDefault="4A907992" w:rsidP="4A907992">
          <w:pPr>
            <w:pStyle w:val="Header"/>
            <w:jc w:val="center"/>
          </w:pPr>
        </w:p>
      </w:tc>
      <w:tc>
        <w:tcPr>
          <w:tcW w:w="4650" w:type="dxa"/>
        </w:tcPr>
        <w:p w14:paraId="64A03B68" w14:textId="4ACC4247" w:rsidR="4A907992" w:rsidRDefault="4A907992" w:rsidP="4A907992">
          <w:pPr>
            <w:pStyle w:val="Header"/>
            <w:ind w:right="-115"/>
            <w:jc w:val="right"/>
          </w:pPr>
        </w:p>
      </w:tc>
    </w:tr>
  </w:tbl>
  <w:p w14:paraId="592AC5BA" w14:textId="08377240" w:rsidR="4A907992" w:rsidRDefault="4A907992" w:rsidP="4A9079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064BF" w14:textId="77777777" w:rsidR="00F453EE" w:rsidRDefault="00F453EE" w:rsidP="00593342">
      <w:pPr>
        <w:spacing w:after="0" w:line="240" w:lineRule="auto"/>
      </w:pPr>
      <w:r>
        <w:separator/>
      </w:r>
    </w:p>
  </w:footnote>
  <w:footnote w:type="continuationSeparator" w:id="0">
    <w:p w14:paraId="1DDD3BE4" w14:textId="77777777" w:rsidR="00F453EE" w:rsidRDefault="00F453EE" w:rsidP="00593342">
      <w:pPr>
        <w:spacing w:after="0" w:line="240" w:lineRule="auto"/>
      </w:pPr>
      <w:r>
        <w:continuationSeparator/>
      </w:r>
    </w:p>
  </w:footnote>
  <w:footnote w:type="continuationNotice" w:id="1">
    <w:p w14:paraId="3DE22929" w14:textId="77777777" w:rsidR="00F453EE" w:rsidRDefault="00F453E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AADFF" w14:textId="6F3BC2C2" w:rsidR="007C0940" w:rsidRPr="0079347D" w:rsidRDefault="007C0940">
    <w:pPr>
      <w:pStyle w:val="Header"/>
      <w:rPr>
        <w:b/>
        <w:bCs/>
        <w:color w:val="000000" w:themeColor="text1"/>
        <w:u w:val="single"/>
        <w:lang w:val="en-US"/>
      </w:rPr>
    </w:pPr>
    <w:r w:rsidRPr="0079347D">
      <w:rPr>
        <w:b/>
        <w:bCs/>
        <w:color w:val="000000" w:themeColor="text1"/>
        <w:u w:val="single"/>
        <w:lang w:val="en-US"/>
      </w:rPr>
      <w:t xml:space="preserve">Long Term </w:t>
    </w:r>
    <w:r w:rsidR="00716985">
      <w:rPr>
        <w:b/>
        <w:bCs/>
        <w:color w:val="000000" w:themeColor="text1"/>
        <w:u w:val="single"/>
        <w:lang w:val="en-US"/>
      </w:rPr>
      <w:t>Pla</w:t>
    </w:r>
    <w:r w:rsidR="00CE22C3">
      <w:rPr>
        <w:b/>
        <w:bCs/>
        <w:color w:val="000000" w:themeColor="text1"/>
        <w:u w:val="single"/>
        <w:lang w:val="en-US"/>
      </w:rPr>
      <w:t>n</w:t>
    </w:r>
    <w:r w:rsidR="00716985" w:rsidRPr="00716985">
      <w:rPr>
        <w:b/>
        <w:bCs/>
        <w:color w:val="000000" w:themeColor="text1"/>
        <w:u w:val="single"/>
        <w:lang w:val="en-US"/>
      </w:rPr>
      <w:t xml:space="preserve"> </w:t>
    </w:r>
    <w:r w:rsidR="00CE22C3">
      <w:rPr>
        <w:b/>
        <w:bCs/>
        <w:color w:val="000000" w:themeColor="text1"/>
        <w:u w:val="single"/>
        <w:lang w:val="en-US"/>
      </w:rPr>
      <w:t>–</w:t>
    </w:r>
    <w:r w:rsidR="00716985">
      <w:rPr>
        <w:b/>
        <w:bCs/>
        <w:color w:val="000000" w:themeColor="text1"/>
        <w:u w:val="single"/>
        <w:lang w:val="en-US"/>
      </w:rPr>
      <w:t xml:space="preserve"> </w:t>
    </w:r>
    <w:r w:rsidR="00716985" w:rsidRPr="0079347D">
      <w:rPr>
        <w:b/>
        <w:bCs/>
        <w:color w:val="000000" w:themeColor="text1"/>
        <w:u w:val="single"/>
        <w:lang w:val="en-US"/>
      </w:rPr>
      <w:t>Curriculum</w:t>
    </w:r>
    <w:r w:rsidR="00CE22C3">
      <w:rPr>
        <w:b/>
        <w:bCs/>
        <w:color w:val="000000" w:themeColor="text1"/>
        <w:u w:val="single"/>
        <w:lang w:val="en-US"/>
      </w:rPr>
      <w:t xml:space="preserve"> 2022-23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A0"/>
    <w:rsid w:val="000155A0"/>
    <w:rsid w:val="0002632D"/>
    <w:rsid w:val="00064DB8"/>
    <w:rsid w:val="00086BBA"/>
    <w:rsid w:val="00097AEC"/>
    <w:rsid w:val="000A6881"/>
    <w:rsid w:val="000B660C"/>
    <w:rsid w:val="00101585"/>
    <w:rsid w:val="001151FB"/>
    <w:rsid w:val="0011736F"/>
    <w:rsid w:val="00192121"/>
    <w:rsid w:val="00195182"/>
    <w:rsid w:val="00216EDA"/>
    <w:rsid w:val="002177A0"/>
    <w:rsid w:val="00243336"/>
    <w:rsid w:val="00273913"/>
    <w:rsid w:val="002A7422"/>
    <w:rsid w:val="002B1806"/>
    <w:rsid w:val="002B70CE"/>
    <w:rsid w:val="002C5F2E"/>
    <w:rsid w:val="002F7590"/>
    <w:rsid w:val="00306821"/>
    <w:rsid w:val="00331862"/>
    <w:rsid w:val="00354A27"/>
    <w:rsid w:val="003B7075"/>
    <w:rsid w:val="003F211E"/>
    <w:rsid w:val="003F646A"/>
    <w:rsid w:val="00424AFF"/>
    <w:rsid w:val="00462CEF"/>
    <w:rsid w:val="004B0D97"/>
    <w:rsid w:val="004B670C"/>
    <w:rsid w:val="004F0F8E"/>
    <w:rsid w:val="00500C6A"/>
    <w:rsid w:val="00563028"/>
    <w:rsid w:val="005641E2"/>
    <w:rsid w:val="00567809"/>
    <w:rsid w:val="00567B29"/>
    <w:rsid w:val="005720E4"/>
    <w:rsid w:val="00593342"/>
    <w:rsid w:val="005A35E4"/>
    <w:rsid w:val="005B5CF7"/>
    <w:rsid w:val="005E711B"/>
    <w:rsid w:val="00626674"/>
    <w:rsid w:val="006308B4"/>
    <w:rsid w:val="00647624"/>
    <w:rsid w:val="0066776F"/>
    <w:rsid w:val="006B371A"/>
    <w:rsid w:val="006E143D"/>
    <w:rsid w:val="006F28D2"/>
    <w:rsid w:val="00716985"/>
    <w:rsid w:val="007656E4"/>
    <w:rsid w:val="0078318F"/>
    <w:rsid w:val="00785AE8"/>
    <w:rsid w:val="0079347D"/>
    <w:rsid w:val="007C0940"/>
    <w:rsid w:val="007F7375"/>
    <w:rsid w:val="0082386C"/>
    <w:rsid w:val="00837950"/>
    <w:rsid w:val="008771D1"/>
    <w:rsid w:val="008A57F2"/>
    <w:rsid w:val="008C7A8C"/>
    <w:rsid w:val="009632E9"/>
    <w:rsid w:val="00966697"/>
    <w:rsid w:val="009A3956"/>
    <w:rsid w:val="009C1D44"/>
    <w:rsid w:val="009C565B"/>
    <w:rsid w:val="009F1811"/>
    <w:rsid w:val="00A65AB8"/>
    <w:rsid w:val="00A70AF6"/>
    <w:rsid w:val="00AB1F21"/>
    <w:rsid w:val="00B30B36"/>
    <w:rsid w:val="00B45DC1"/>
    <w:rsid w:val="00B75EFF"/>
    <w:rsid w:val="00B95ACA"/>
    <w:rsid w:val="00BA4AE4"/>
    <w:rsid w:val="00BA791F"/>
    <w:rsid w:val="00BD6807"/>
    <w:rsid w:val="00C87F4F"/>
    <w:rsid w:val="00CA2515"/>
    <w:rsid w:val="00CB0119"/>
    <w:rsid w:val="00CB70D9"/>
    <w:rsid w:val="00CC5E28"/>
    <w:rsid w:val="00CE22C3"/>
    <w:rsid w:val="00D11EC7"/>
    <w:rsid w:val="00D31687"/>
    <w:rsid w:val="00D367B0"/>
    <w:rsid w:val="00D463B3"/>
    <w:rsid w:val="00D975F3"/>
    <w:rsid w:val="00DB68B5"/>
    <w:rsid w:val="00DE5E79"/>
    <w:rsid w:val="00DE796D"/>
    <w:rsid w:val="00E05BFA"/>
    <w:rsid w:val="00E15E20"/>
    <w:rsid w:val="00E30D41"/>
    <w:rsid w:val="00E5001A"/>
    <w:rsid w:val="00E62570"/>
    <w:rsid w:val="00E82078"/>
    <w:rsid w:val="00E946F0"/>
    <w:rsid w:val="00E9493F"/>
    <w:rsid w:val="00EA60A1"/>
    <w:rsid w:val="00ED2683"/>
    <w:rsid w:val="00F00FEC"/>
    <w:rsid w:val="00F05313"/>
    <w:rsid w:val="00F453EE"/>
    <w:rsid w:val="00F529AE"/>
    <w:rsid w:val="00F7297D"/>
    <w:rsid w:val="00F904A6"/>
    <w:rsid w:val="00FE655E"/>
    <w:rsid w:val="020B8634"/>
    <w:rsid w:val="05D1A760"/>
    <w:rsid w:val="061E11B6"/>
    <w:rsid w:val="06206F96"/>
    <w:rsid w:val="06AF54A7"/>
    <w:rsid w:val="078AEC57"/>
    <w:rsid w:val="0A9219FE"/>
    <w:rsid w:val="0E6CEB9A"/>
    <w:rsid w:val="12548750"/>
    <w:rsid w:val="1453E84F"/>
    <w:rsid w:val="185AB275"/>
    <w:rsid w:val="186D643D"/>
    <w:rsid w:val="1923B825"/>
    <w:rsid w:val="1AF70344"/>
    <w:rsid w:val="1EEE8D88"/>
    <w:rsid w:val="21ABE7AC"/>
    <w:rsid w:val="22228CFD"/>
    <w:rsid w:val="270E2963"/>
    <w:rsid w:val="2EE7E7A8"/>
    <w:rsid w:val="32D324AB"/>
    <w:rsid w:val="360AC56D"/>
    <w:rsid w:val="4238D362"/>
    <w:rsid w:val="441D321A"/>
    <w:rsid w:val="476A6E69"/>
    <w:rsid w:val="4A907992"/>
    <w:rsid w:val="4CD83EF3"/>
    <w:rsid w:val="523E3674"/>
    <w:rsid w:val="56FEA912"/>
    <w:rsid w:val="5711A797"/>
    <w:rsid w:val="5C7BD6D4"/>
    <w:rsid w:val="60D33AF1"/>
    <w:rsid w:val="61C0D6C6"/>
    <w:rsid w:val="626F0B52"/>
    <w:rsid w:val="6C4350BC"/>
    <w:rsid w:val="6E71A77B"/>
    <w:rsid w:val="6F8498DE"/>
    <w:rsid w:val="73321A19"/>
    <w:rsid w:val="79E9F9FB"/>
    <w:rsid w:val="7E8FB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E5A77"/>
  <w15:chartTrackingRefBased/>
  <w15:docId w15:val="{E575806F-5330-4C1E-B3EB-8F036726A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342"/>
  </w:style>
  <w:style w:type="paragraph" w:styleId="Footer">
    <w:name w:val="footer"/>
    <w:basedOn w:val="Normal"/>
    <w:link w:val="FooterChar"/>
    <w:uiPriority w:val="99"/>
    <w:unhideWhenUsed/>
    <w:rsid w:val="00593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342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ink/ink1.xml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20T09:33:53.20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96 24575,'222'2'0,"238"-4"0,-322-7 0,60-1 0,-12 0 0,7 1 0,-61 7 0,191-27 0,-72 8 0,-189 16-8,69 5-1,-57 1-1339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28a26e-4709-4836-bbed-17ba13dd9777">
      <Terms xmlns="http://schemas.microsoft.com/office/infopath/2007/PartnerControls"/>
    </lcf76f155ced4ddcb4097134ff3c332f>
    <TaxCatchAll xmlns="288ab566-b467-4f1f-8e54-03f959b9697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3DDFB94775945AE237CE72CDD117A" ma:contentTypeVersion="15" ma:contentTypeDescription="Create a new document." ma:contentTypeScope="" ma:versionID="e7304d44ad90c5061722b04041352af0">
  <xsd:schema xmlns:xsd="http://www.w3.org/2001/XMLSchema" xmlns:xs="http://www.w3.org/2001/XMLSchema" xmlns:p="http://schemas.microsoft.com/office/2006/metadata/properties" xmlns:ns2="4a28a26e-4709-4836-bbed-17ba13dd9777" xmlns:ns3="288ab566-b467-4f1f-8e54-03f959b96977" targetNamespace="http://schemas.microsoft.com/office/2006/metadata/properties" ma:root="true" ma:fieldsID="9e14f303e79cbc39b733ee3f54d3686c" ns2:_="" ns3:_="">
    <xsd:import namespace="4a28a26e-4709-4836-bbed-17ba13dd9777"/>
    <xsd:import namespace="288ab566-b467-4f1f-8e54-03f959b969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8a26e-4709-4836-bbed-17ba13dd9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da33314-abb7-4c07-9d66-bfa8aefd03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b566-b467-4f1f-8e54-03f959b969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837282-122b-4a08-aa0e-b0c0cd853e7a}" ma:internalName="TaxCatchAll" ma:showField="CatchAllData" ma:web="288ab566-b467-4f1f-8e54-03f959b969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17B54-1B76-4179-98C8-3570D36715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838565-FC67-40AC-803C-11E2019FA7E9}">
  <ds:schemaRefs>
    <ds:schemaRef ds:uri="http://schemas.microsoft.com/office/2006/metadata/properties"/>
    <ds:schemaRef ds:uri="http://schemas.microsoft.com/office/infopath/2007/PartnerControls"/>
    <ds:schemaRef ds:uri="4a28a26e-4709-4836-bbed-17ba13dd9777"/>
    <ds:schemaRef ds:uri="288ab566-b467-4f1f-8e54-03f959b96977"/>
  </ds:schemaRefs>
</ds:datastoreItem>
</file>

<file path=customXml/itemProps3.xml><?xml version="1.0" encoding="utf-8"?>
<ds:datastoreItem xmlns:ds="http://schemas.openxmlformats.org/officeDocument/2006/customXml" ds:itemID="{CEB5413F-036E-42A6-993A-DE87CDFC5C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8a26e-4709-4836-bbed-17ba13dd9777"/>
    <ds:schemaRef ds:uri="288ab566-b467-4f1f-8e54-03f959b969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968A47-EFDA-4314-BAB7-B748BC8AB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849</Words>
  <Characters>4845</Characters>
  <Application>Microsoft Office Word</Application>
  <DocSecurity>0</DocSecurity>
  <Lines>40</Lines>
  <Paragraphs>11</Paragraphs>
  <ScaleCrop>false</ScaleCrop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Ritchie</dc:creator>
  <cp:keywords/>
  <dc:description/>
  <cp:lastModifiedBy>T Hooley</cp:lastModifiedBy>
  <cp:revision>3</cp:revision>
  <dcterms:created xsi:type="dcterms:W3CDTF">2022-11-15T11:46:00Z</dcterms:created>
  <dcterms:modified xsi:type="dcterms:W3CDTF">2022-11-15T11:58:00Z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0x0101002353DDFB94775945AE237CE72CDD117A</vt:lpwstr>
  </property>
  <property fmtid="{D5CDD505-2E9C-101B-9397-08002B2CF9AE}" pid="3" name="Term">
    <vt:lpwstr>Not applicable</vt:lpwstr>
  </property>
  <property fmtid="{D5CDD505-2E9C-101B-9397-08002B2CF9AE}" pid="4" name="Order">
    <vt:r8>26600</vt:r8>
  </property>
  <property fmtid="{D5CDD505-2E9C-101B-9397-08002B2CF9AE}" pid="5" name="MediaServiceImageTags">
    <vt:lpwstr/>
  </property>
</Properties>
</file>