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1923"/>
        <w:gridCol w:w="677"/>
        <w:gridCol w:w="1223"/>
        <w:gridCol w:w="2840"/>
        <w:gridCol w:w="1230"/>
        <w:gridCol w:w="789"/>
        <w:gridCol w:w="789"/>
        <w:gridCol w:w="1146"/>
        <w:gridCol w:w="3031"/>
        <w:gridCol w:w="677"/>
      </w:tblGrid>
      <w:tr w:rsidR="0095730C" w14:paraId="7C027C2E" w14:textId="7794C934" w:rsidTr="0041575C">
        <w:trPr>
          <w:trHeight w:val="574"/>
        </w:trPr>
        <w:tc>
          <w:tcPr>
            <w:tcW w:w="1923" w:type="dxa"/>
            <w:shd w:val="clear" w:color="auto" w:fill="D9E2F3" w:themeFill="accent1" w:themeFillTint="33"/>
          </w:tcPr>
          <w:p w14:paraId="3C3E3ABF" w14:textId="77777777" w:rsidR="0095730C" w:rsidRDefault="0095730C"/>
        </w:tc>
        <w:tc>
          <w:tcPr>
            <w:tcW w:w="677" w:type="dxa"/>
            <w:shd w:val="clear" w:color="auto" w:fill="D9E2F3" w:themeFill="accent1" w:themeFillTint="33"/>
          </w:tcPr>
          <w:p w14:paraId="3A6085AF" w14:textId="10101C4B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8.40-9.00</w:t>
            </w:r>
          </w:p>
        </w:tc>
        <w:tc>
          <w:tcPr>
            <w:tcW w:w="1223" w:type="dxa"/>
            <w:shd w:val="clear" w:color="auto" w:fill="D9E2F3" w:themeFill="accent1" w:themeFillTint="33"/>
          </w:tcPr>
          <w:p w14:paraId="23F54B50" w14:textId="64F4B1D9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9.00-9.20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6587494B" w14:textId="797B5672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9.20-11.00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14:paraId="14571382" w14:textId="2F6D65CF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11.00-11.30</w:t>
            </w:r>
          </w:p>
        </w:tc>
        <w:tc>
          <w:tcPr>
            <w:tcW w:w="789" w:type="dxa"/>
            <w:shd w:val="clear" w:color="auto" w:fill="D9E2F3" w:themeFill="accent1" w:themeFillTint="33"/>
          </w:tcPr>
          <w:p w14:paraId="185B9A85" w14:textId="2E6B80F1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11.30-11.45</w:t>
            </w:r>
          </w:p>
        </w:tc>
        <w:tc>
          <w:tcPr>
            <w:tcW w:w="789" w:type="dxa"/>
            <w:shd w:val="clear" w:color="auto" w:fill="D9E2F3" w:themeFill="accent1" w:themeFillTint="33"/>
          </w:tcPr>
          <w:p w14:paraId="6B9414BA" w14:textId="32AFABB9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12.00-1.00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2AEC0DBF" w14:textId="66459546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1.00-1.30</w:t>
            </w:r>
          </w:p>
        </w:tc>
        <w:tc>
          <w:tcPr>
            <w:tcW w:w="3031" w:type="dxa"/>
            <w:shd w:val="clear" w:color="auto" w:fill="D9E2F3" w:themeFill="accent1" w:themeFillTint="33"/>
          </w:tcPr>
          <w:p w14:paraId="3CD81AB3" w14:textId="6358E6EF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1.30-3.00</w:t>
            </w:r>
          </w:p>
        </w:tc>
        <w:tc>
          <w:tcPr>
            <w:tcW w:w="677" w:type="dxa"/>
            <w:shd w:val="clear" w:color="auto" w:fill="D9E2F3" w:themeFill="accent1" w:themeFillTint="33"/>
          </w:tcPr>
          <w:p w14:paraId="21F7B6FE" w14:textId="4821E017" w:rsidR="0095730C" w:rsidRPr="00FC6FC4" w:rsidRDefault="0095730C" w:rsidP="00FC6FC4">
            <w:pPr>
              <w:jc w:val="center"/>
              <w:rPr>
                <w:b/>
                <w:bCs/>
              </w:rPr>
            </w:pPr>
            <w:r w:rsidRPr="00FC6FC4">
              <w:rPr>
                <w:b/>
                <w:bCs/>
              </w:rPr>
              <w:t>3.00-3.10</w:t>
            </w:r>
          </w:p>
        </w:tc>
      </w:tr>
      <w:tr w:rsidR="002B40D2" w14:paraId="52C82C35" w14:textId="46F85E23" w:rsidTr="0041575C">
        <w:trPr>
          <w:trHeight w:val="254"/>
        </w:trPr>
        <w:tc>
          <w:tcPr>
            <w:tcW w:w="1923" w:type="dxa"/>
            <w:vMerge w:val="restart"/>
            <w:shd w:val="clear" w:color="auto" w:fill="D9E2F3" w:themeFill="accent1" w:themeFillTint="33"/>
          </w:tcPr>
          <w:p w14:paraId="2A3D6CFA" w14:textId="77777777" w:rsidR="002B40D2" w:rsidRDefault="002B40D2" w:rsidP="00FC6FC4">
            <w:pPr>
              <w:jc w:val="center"/>
              <w:rPr>
                <w:b/>
                <w:bCs/>
                <w:u w:val="single"/>
              </w:rPr>
            </w:pPr>
            <w:r w:rsidRPr="00FC6FC4">
              <w:rPr>
                <w:b/>
                <w:bCs/>
                <w:u w:val="single"/>
              </w:rPr>
              <w:t>Monday</w:t>
            </w:r>
          </w:p>
          <w:p w14:paraId="06E4A55F" w14:textId="77777777" w:rsidR="002B40D2" w:rsidRDefault="002B40D2" w:rsidP="00FC6FC4">
            <w:pPr>
              <w:jc w:val="center"/>
              <w:rPr>
                <w:b/>
                <w:bCs/>
                <w:u w:val="single"/>
              </w:rPr>
            </w:pPr>
          </w:p>
          <w:p w14:paraId="0662FC28" w14:textId="30DFB0AE" w:rsidR="002B40D2" w:rsidRPr="00FC6FC4" w:rsidRDefault="002B40D2" w:rsidP="00FC6FC4">
            <w:pPr>
              <w:jc w:val="center"/>
            </w:pPr>
          </w:p>
        </w:tc>
        <w:tc>
          <w:tcPr>
            <w:tcW w:w="677" w:type="dxa"/>
            <w:vMerge w:val="restart"/>
            <w:textDirection w:val="btLr"/>
          </w:tcPr>
          <w:p w14:paraId="1E703F5C" w14:textId="2DE286C6" w:rsidR="002B40D2" w:rsidRPr="00FC6FC4" w:rsidRDefault="002B40D2" w:rsidP="00145ECA">
            <w:pPr>
              <w:ind w:left="113" w:right="113"/>
              <w:jc w:val="center"/>
              <w:rPr>
                <w:u w:val="single"/>
              </w:rPr>
            </w:pPr>
            <w:r w:rsidRPr="00FC6FC4">
              <w:rPr>
                <w:u w:val="single"/>
              </w:rPr>
              <w:t xml:space="preserve">Register/Dinner </w:t>
            </w:r>
          </w:p>
        </w:tc>
        <w:tc>
          <w:tcPr>
            <w:tcW w:w="1223" w:type="dxa"/>
            <w:vMerge w:val="restart"/>
          </w:tcPr>
          <w:p w14:paraId="05271522" w14:textId="77777777" w:rsidR="002B40D2" w:rsidRDefault="002B40D2" w:rsidP="00145ECA">
            <w:pPr>
              <w:jc w:val="center"/>
            </w:pPr>
          </w:p>
          <w:p w14:paraId="533B6212" w14:textId="6C994B24" w:rsidR="002B40D2" w:rsidRDefault="002B40D2" w:rsidP="00145ECA">
            <w:pPr>
              <w:jc w:val="center"/>
            </w:pPr>
            <w:r>
              <w:t>Maths</w:t>
            </w:r>
          </w:p>
        </w:tc>
        <w:tc>
          <w:tcPr>
            <w:tcW w:w="2840" w:type="dxa"/>
          </w:tcPr>
          <w:p w14:paraId="4DBACE15" w14:textId="5DB31B4C" w:rsidR="002B40D2" w:rsidRDefault="002B40D2">
            <w:r>
              <w:t>Activities</w:t>
            </w:r>
          </w:p>
        </w:tc>
        <w:tc>
          <w:tcPr>
            <w:tcW w:w="1230" w:type="dxa"/>
            <w:vMerge w:val="restart"/>
          </w:tcPr>
          <w:p w14:paraId="135EC647" w14:textId="77777777" w:rsidR="002B40D2" w:rsidRDefault="002B40D2"/>
          <w:p w14:paraId="282E287A" w14:textId="24EE56D8" w:rsidR="002B40D2" w:rsidRDefault="002B40D2" w:rsidP="00FC6FC4">
            <w:pPr>
              <w:jc w:val="center"/>
            </w:pPr>
            <w:r>
              <w:t>Phonics</w:t>
            </w:r>
          </w:p>
        </w:tc>
        <w:tc>
          <w:tcPr>
            <w:tcW w:w="789" w:type="dxa"/>
            <w:vMerge w:val="restart"/>
            <w:textDirection w:val="btLr"/>
          </w:tcPr>
          <w:p w14:paraId="236BB032" w14:textId="31C82572" w:rsidR="002B40D2" w:rsidRPr="00FC6FC4" w:rsidRDefault="002B40D2" w:rsidP="0095730C">
            <w:pPr>
              <w:ind w:left="113" w:right="113"/>
              <w:jc w:val="center"/>
              <w:rPr>
                <w:u w:val="single"/>
              </w:rPr>
            </w:pPr>
            <w:proofErr w:type="spellStart"/>
            <w:r w:rsidRPr="00FC6FC4">
              <w:rPr>
                <w:u w:val="single"/>
              </w:rPr>
              <w:t>Stortytime</w:t>
            </w:r>
            <w:proofErr w:type="spellEnd"/>
          </w:p>
        </w:tc>
        <w:tc>
          <w:tcPr>
            <w:tcW w:w="789" w:type="dxa"/>
            <w:vMerge w:val="restart"/>
            <w:shd w:val="clear" w:color="auto" w:fill="D9E2F3" w:themeFill="accent1" w:themeFillTint="33"/>
            <w:textDirection w:val="btLr"/>
          </w:tcPr>
          <w:p w14:paraId="0DD3A54B" w14:textId="753DE562" w:rsidR="002B40D2" w:rsidRPr="00FC6FC4" w:rsidRDefault="002B40D2" w:rsidP="0095730C">
            <w:pPr>
              <w:ind w:left="113" w:right="113"/>
              <w:jc w:val="center"/>
              <w:rPr>
                <w:u w:val="single"/>
              </w:rPr>
            </w:pPr>
            <w:r w:rsidRPr="00FC6FC4">
              <w:rPr>
                <w:u w:val="single"/>
              </w:rPr>
              <w:t>Lunchtime</w:t>
            </w:r>
          </w:p>
        </w:tc>
        <w:tc>
          <w:tcPr>
            <w:tcW w:w="1146" w:type="dxa"/>
            <w:vMerge w:val="restart"/>
          </w:tcPr>
          <w:p w14:paraId="7673226F" w14:textId="77777777" w:rsidR="002B40D2" w:rsidRDefault="002B40D2"/>
          <w:p w14:paraId="3FA36D75" w14:textId="77777777" w:rsidR="002B40D2" w:rsidRDefault="002B40D2"/>
          <w:p w14:paraId="0B78E0FA" w14:textId="77C79B72" w:rsidR="002B40D2" w:rsidRDefault="002B40D2">
            <w:r>
              <w:t>Assembly</w:t>
            </w:r>
          </w:p>
        </w:tc>
        <w:tc>
          <w:tcPr>
            <w:tcW w:w="3031" w:type="dxa"/>
          </w:tcPr>
          <w:p w14:paraId="1527FA6D" w14:textId="77777777" w:rsidR="002B40D2" w:rsidRDefault="002B40D2">
            <w:r>
              <w:t>Activities</w:t>
            </w:r>
          </w:p>
          <w:p w14:paraId="375B892C" w14:textId="16DF7213" w:rsidR="002B40D2" w:rsidRDefault="002B40D2"/>
        </w:tc>
        <w:tc>
          <w:tcPr>
            <w:tcW w:w="677" w:type="dxa"/>
            <w:vMerge w:val="restart"/>
            <w:textDirection w:val="btLr"/>
          </w:tcPr>
          <w:p w14:paraId="41402D3F" w14:textId="671D2C7B" w:rsidR="002B40D2" w:rsidRPr="00FC6FC4" w:rsidRDefault="002B40D2" w:rsidP="0095730C">
            <w:pPr>
              <w:ind w:left="113" w:right="113"/>
              <w:jc w:val="center"/>
              <w:rPr>
                <w:u w:val="single"/>
              </w:rPr>
            </w:pPr>
            <w:r w:rsidRPr="00FC6FC4">
              <w:rPr>
                <w:u w:val="single"/>
              </w:rPr>
              <w:t xml:space="preserve">Storytime and </w:t>
            </w:r>
            <w:proofErr w:type="spellStart"/>
            <w:r w:rsidRPr="00FC6FC4">
              <w:rPr>
                <w:u w:val="single"/>
              </w:rPr>
              <w:t>Hometime</w:t>
            </w:r>
            <w:proofErr w:type="spellEnd"/>
          </w:p>
        </w:tc>
      </w:tr>
      <w:tr w:rsidR="002B40D2" w14:paraId="7F7DFC91" w14:textId="1717AD92" w:rsidTr="0041575C">
        <w:trPr>
          <w:trHeight w:val="684"/>
        </w:trPr>
        <w:tc>
          <w:tcPr>
            <w:tcW w:w="1923" w:type="dxa"/>
            <w:vMerge/>
            <w:shd w:val="clear" w:color="auto" w:fill="D9E2F3" w:themeFill="accent1" w:themeFillTint="33"/>
          </w:tcPr>
          <w:p w14:paraId="4C17C264" w14:textId="77777777" w:rsidR="002B40D2" w:rsidRPr="00FC6FC4" w:rsidRDefault="002B40D2" w:rsidP="00FC6F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77" w:type="dxa"/>
            <w:vMerge/>
            <w:textDirection w:val="btLr"/>
          </w:tcPr>
          <w:p w14:paraId="468942C1" w14:textId="7CB372EA" w:rsidR="002B40D2" w:rsidRDefault="002B40D2" w:rsidP="00145ECA">
            <w:pPr>
              <w:ind w:left="113" w:right="113"/>
              <w:jc w:val="center"/>
            </w:pPr>
          </w:p>
        </w:tc>
        <w:tc>
          <w:tcPr>
            <w:tcW w:w="1223" w:type="dxa"/>
            <w:vMerge/>
          </w:tcPr>
          <w:p w14:paraId="1AD2CA72" w14:textId="7502C15C" w:rsidR="002B40D2" w:rsidRDefault="002B40D2" w:rsidP="00145ECA">
            <w:pPr>
              <w:jc w:val="center"/>
            </w:pPr>
          </w:p>
        </w:tc>
        <w:tc>
          <w:tcPr>
            <w:tcW w:w="2840" w:type="dxa"/>
          </w:tcPr>
          <w:p w14:paraId="23AD3335" w14:textId="206811D8" w:rsidR="002B40D2" w:rsidRDefault="002B40D2">
            <w:r>
              <w:t>Forest School 10am</w:t>
            </w:r>
          </w:p>
        </w:tc>
        <w:tc>
          <w:tcPr>
            <w:tcW w:w="1230" w:type="dxa"/>
            <w:vMerge/>
          </w:tcPr>
          <w:p w14:paraId="46925025" w14:textId="77777777" w:rsidR="002B40D2" w:rsidRDefault="002B40D2"/>
        </w:tc>
        <w:tc>
          <w:tcPr>
            <w:tcW w:w="789" w:type="dxa"/>
            <w:vMerge/>
          </w:tcPr>
          <w:p w14:paraId="02C64EB4" w14:textId="77777777" w:rsidR="002B40D2" w:rsidRDefault="002B40D2"/>
        </w:tc>
        <w:tc>
          <w:tcPr>
            <w:tcW w:w="789" w:type="dxa"/>
            <w:vMerge/>
            <w:shd w:val="clear" w:color="auto" w:fill="D9E2F3" w:themeFill="accent1" w:themeFillTint="33"/>
          </w:tcPr>
          <w:p w14:paraId="761977C0" w14:textId="03C0493D" w:rsidR="002B40D2" w:rsidRDefault="002B40D2"/>
        </w:tc>
        <w:tc>
          <w:tcPr>
            <w:tcW w:w="1146" w:type="dxa"/>
            <w:vMerge/>
          </w:tcPr>
          <w:p w14:paraId="4A13F88F" w14:textId="77777777" w:rsidR="002B40D2" w:rsidRDefault="002B40D2"/>
        </w:tc>
        <w:tc>
          <w:tcPr>
            <w:tcW w:w="3031" w:type="dxa"/>
          </w:tcPr>
          <w:p w14:paraId="7B3370DE" w14:textId="08872607" w:rsidR="002B40D2" w:rsidRDefault="002B40D2">
            <w:r>
              <w:t>Forest School 1.30</w:t>
            </w:r>
          </w:p>
        </w:tc>
        <w:tc>
          <w:tcPr>
            <w:tcW w:w="677" w:type="dxa"/>
            <w:vMerge/>
          </w:tcPr>
          <w:p w14:paraId="026A66DA" w14:textId="77777777" w:rsidR="002B40D2" w:rsidRDefault="002B40D2"/>
        </w:tc>
      </w:tr>
      <w:tr w:rsidR="002B40D2" w14:paraId="5E0C81DD" w14:textId="24E60D5D" w:rsidTr="0041575C">
        <w:trPr>
          <w:trHeight w:val="1695"/>
        </w:trPr>
        <w:tc>
          <w:tcPr>
            <w:tcW w:w="1923" w:type="dxa"/>
            <w:shd w:val="clear" w:color="auto" w:fill="D9E2F3" w:themeFill="accent1" w:themeFillTint="33"/>
          </w:tcPr>
          <w:p w14:paraId="255030BC" w14:textId="77777777" w:rsidR="002B40D2" w:rsidRPr="00FC6FC4" w:rsidRDefault="002B40D2" w:rsidP="00FC6FC4">
            <w:pPr>
              <w:jc w:val="center"/>
            </w:pPr>
            <w:r w:rsidRPr="00FC6FC4">
              <w:rPr>
                <w:b/>
                <w:bCs/>
                <w:u w:val="single"/>
              </w:rPr>
              <w:t>Tuesday</w:t>
            </w:r>
          </w:p>
          <w:p w14:paraId="106A69C7" w14:textId="77777777" w:rsidR="002B40D2" w:rsidRDefault="002B40D2" w:rsidP="002B40D2">
            <w:pPr>
              <w:jc w:val="center"/>
              <w:rPr>
                <w:b/>
                <w:bCs/>
                <w:u w:val="single"/>
              </w:rPr>
            </w:pPr>
          </w:p>
          <w:p w14:paraId="6454E1C4" w14:textId="644CC578" w:rsidR="002B40D2" w:rsidRPr="00FC6FC4" w:rsidRDefault="002B40D2" w:rsidP="002B40D2">
            <w:pPr>
              <w:jc w:val="center"/>
            </w:pPr>
          </w:p>
        </w:tc>
        <w:tc>
          <w:tcPr>
            <w:tcW w:w="677" w:type="dxa"/>
            <w:vMerge/>
          </w:tcPr>
          <w:p w14:paraId="2766075A" w14:textId="3B254AAA" w:rsidR="002B40D2" w:rsidRDefault="002B40D2" w:rsidP="00145ECA">
            <w:pPr>
              <w:ind w:left="113" w:right="113"/>
              <w:jc w:val="center"/>
            </w:pPr>
          </w:p>
        </w:tc>
        <w:tc>
          <w:tcPr>
            <w:tcW w:w="1223" w:type="dxa"/>
          </w:tcPr>
          <w:p w14:paraId="210F74DF" w14:textId="77777777" w:rsidR="002B40D2" w:rsidRDefault="002B40D2" w:rsidP="00145ECA">
            <w:pPr>
              <w:jc w:val="center"/>
            </w:pPr>
          </w:p>
          <w:p w14:paraId="1034D7CC" w14:textId="69035A2A" w:rsidR="002B40D2" w:rsidRDefault="002B40D2" w:rsidP="00145ECA">
            <w:pPr>
              <w:jc w:val="center"/>
            </w:pPr>
            <w:r>
              <w:t>Maths</w:t>
            </w:r>
          </w:p>
        </w:tc>
        <w:tc>
          <w:tcPr>
            <w:tcW w:w="2840" w:type="dxa"/>
          </w:tcPr>
          <w:p w14:paraId="1F1B5BE5" w14:textId="77777777" w:rsidR="002B40D2" w:rsidRDefault="002B40D2"/>
          <w:p w14:paraId="211812AA" w14:textId="562ECEC3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1230" w:type="dxa"/>
          </w:tcPr>
          <w:p w14:paraId="5DBA2FAD" w14:textId="77777777" w:rsidR="002B40D2" w:rsidRDefault="002B40D2"/>
          <w:p w14:paraId="56476741" w14:textId="4AC3EAC5" w:rsidR="002B40D2" w:rsidRDefault="002B40D2" w:rsidP="00FC6FC4">
            <w:pPr>
              <w:jc w:val="center"/>
            </w:pPr>
            <w:r>
              <w:t>Phonics</w:t>
            </w:r>
          </w:p>
        </w:tc>
        <w:tc>
          <w:tcPr>
            <w:tcW w:w="789" w:type="dxa"/>
            <w:vMerge/>
          </w:tcPr>
          <w:p w14:paraId="187C9FAF" w14:textId="77777777" w:rsidR="002B40D2" w:rsidRDefault="002B40D2"/>
        </w:tc>
        <w:tc>
          <w:tcPr>
            <w:tcW w:w="789" w:type="dxa"/>
            <w:vMerge/>
            <w:shd w:val="clear" w:color="auto" w:fill="D9E2F3" w:themeFill="accent1" w:themeFillTint="33"/>
          </w:tcPr>
          <w:p w14:paraId="0C5100A8" w14:textId="35C9C44D" w:rsidR="002B40D2" w:rsidRDefault="002B40D2"/>
        </w:tc>
        <w:tc>
          <w:tcPr>
            <w:tcW w:w="1146" w:type="dxa"/>
          </w:tcPr>
          <w:p w14:paraId="13FA2841" w14:textId="77777777" w:rsidR="002B40D2" w:rsidRDefault="002B40D2"/>
          <w:p w14:paraId="1A92F0EB" w14:textId="69B759C7" w:rsidR="002B40D2" w:rsidRDefault="002B40D2" w:rsidP="00FC6FC4">
            <w:pPr>
              <w:jc w:val="center"/>
            </w:pPr>
            <w:r>
              <w:t>Silent Listening</w:t>
            </w:r>
          </w:p>
        </w:tc>
        <w:tc>
          <w:tcPr>
            <w:tcW w:w="3031" w:type="dxa"/>
          </w:tcPr>
          <w:p w14:paraId="14CFC0E1" w14:textId="77777777" w:rsidR="002B40D2" w:rsidRDefault="002B40D2"/>
          <w:p w14:paraId="12313094" w14:textId="282AB5B3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677" w:type="dxa"/>
            <w:vMerge/>
          </w:tcPr>
          <w:p w14:paraId="289B5CB6" w14:textId="77777777" w:rsidR="002B40D2" w:rsidRDefault="002B40D2"/>
        </w:tc>
      </w:tr>
      <w:tr w:rsidR="002B40D2" w14:paraId="7B4776FF" w14:textId="66278E5C" w:rsidTr="0041575C">
        <w:trPr>
          <w:trHeight w:val="1369"/>
        </w:trPr>
        <w:tc>
          <w:tcPr>
            <w:tcW w:w="1923" w:type="dxa"/>
            <w:shd w:val="clear" w:color="auto" w:fill="D9E2F3" w:themeFill="accent1" w:themeFillTint="33"/>
          </w:tcPr>
          <w:p w14:paraId="52437815" w14:textId="77777777" w:rsidR="002B40D2" w:rsidRDefault="002B40D2" w:rsidP="00FC6FC4">
            <w:pPr>
              <w:jc w:val="center"/>
              <w:rPr>
                <w:b/>
                <w:bCs/>
                <w:u w:val="single"/>
              </w:rPr>
            </w:pPr>
            <w:r w:rsidRPr="00FC6FC4">
              <w:rPr>
                <w:b/>
                <w:bCs/>
                <w:u w:val="single"/>
              </w:rPr>
              <w:t>Wednesday</w:t>
            </w:r>
          </w:p>
          <w:p w14:paraId="20DEF6C5" w14:textId="3F635D74" w:rsidR="002B40D2" w:rsidRPr="00FC6FC4" w:rsidRDefault="002B40D2" w:rsidP="00FC6FC4">
            <w:pPr>
              <w:jc w:val="center"/>
            </w:pPr>
          </w:p>
        </w:tc>
        <w:tc>
          <w:tcPr>
            <w:tcW w:w="677" w:type="dxa"/>
            <w:vMerge/>
          </w:tcPr>
          <w:p w14:paraId="24ADA43B" w14:textId="77777777" w:rsidR="002B40D2" w:rsidRDefault="002B40D2" w:rsidP="002B40D2"/>
        </w:tc>
        <w:tc>
          <w:tcPr>
            <w:tcW w:w="1223" w:type="dxa"/>
          </w:tcPr>
          <w:p w14:paraId="5CA7BF77" w14:textId="77777777" w:rsidR="002B40D2" w:rsidRDefault="002B40D2" w:rsidP="00145ECA">
            <w:pPr>
              <w:jc w:val="center"/>
            </w:pPr>
          </w:p>
          <w:p w14:paraId="34823BE8" w14:textId="2A69301E" w:rsidR="002B40D2" w:rsidRDefault="002B40D2" w:rsidP="00145ECA">
            <w:pPr>
              <w:jc w:val="center"/>
            </w:pPr>
            <w:r>
              <w:t>Maths</w:t>
            </w:r>
          </w:p>
        </w:tc>
        <w:tc>
          <w:tcPr>
            <w:tcW w:w="2840" w:type="dxa"/>
          </w:tcPr>
          <w:p w14:paraId="3CCF260F" w14:textId="77777777" w:rsidR="002B40D2" w:rsidRDefault="002B40D2"/>
          <w:p w14:paraId="35786DFF" w14:textId="77777777" w:rsidR="002B40D2" w:rsidRDefault="002B40D2"/>
          <w:p w14:paraId="1DD4D4E4" w14:textId="68209159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1230" w:type="dxa"/>
          </w:tcPr>
          <w:p w14:paraId="3257B722" w14:textId="77777777" w:rsidR="002B40D2" w:rsidRDefault="002B40D2"/>
          <w:p w14:paraId="6C0EA784" w14:textId="77777777" w:rsidR="002B40D2" w:rsidRDefault="002B40D2"/>
          <w:p w14:paraId="03411045" w14:textId="093D539D" w:rsidR="002B40D2" w:rsidRDefault="002B40D2" w:rsidP="00FC6FC4">
            <w:pPr>
              <w:jc w:val="center"/>
            </w:pPr>
            <w:r>
              <w:t>Phonics</w:t>
            </w:r>
          </w:p>
        </w:tc>
        <w:tc>
          <w:tcPr>
            <w:tcW w:w="789" w:type="dxa"/>
            <w:vMerge/>
          </w:tcPr>
          <w:p w14:paraId="4BF8F3E0" w14:textId="77777777" w:rsidR="002B40D2" w:rsidRDefault="002B40D2"/>
        </w:tc>
        <w:tc>
          <w:tcPr>
            <w:tcW w:w="789" w:type="dxa"/>
            <w:vMerge/>
            <w:shd w:val="clear" w:color="auto" w:fill="D9E2F3" w:themeFill="accent1" w:themeFillTint="33"/>
          </w:tcPr>
          <w:p w14:paraId="7219EA80" w14:textId="3B8DDA35" w:rsidR="002B40D2" w:rsidRDefault="002B40D2"/>
        </w:tc>
        <w:tc>
          <w:tcPr>
            <w:tcW w:w="1146" w:type="dxa"/>
          </w:tcPr>
          <w:p w14:paraId="158792B9" w14:textId="77777777" w:rsidR="002B40D2" w:rsidRDefault="002B40D2"/>
          <w:p w14:paraId="67461C9F" w14:textId="3FF99BC8" w:rsidR="002B40D2" w:rsidRDefault="002B40D2" w:rsidP="00FC6FC4">
            <w:pPr>
              <w:jc w:val="center"/>
            </w:pPr>
            <w:r>
              <w:t>Collective Worship</w:t>
            </w:r>
          </w:p>
        </w:tc>
        <w:tc>
          <w:tcPr>
            <w:tcW w:w="3031" w:type="dxa"/>
          </w:tcPr>
          <w:p w14:paraId="72CDE2D1" w14:textId="77777777" w:rsidR="002B40D2" w:rsidRDefault="002B40D2"/>
          <w:p w14:paraId="4B7CB1EA" w14:textId="77777777" w:rsidR="002B40D2" w:rsidRDefault="002B40D2"/>
          <w:p w14:paraId="07C4F4BB" w14:textId="09C23215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677" w:type="dxa"/>
            <w:vMerge/>
          </w:tcPr>
          <w:p w14:paraId="168D4BEC" w14:textId="77777777" w:rsidR="002B40D2" w:rsidRDefault="002B40D2"/>
        </w:tc>
      </w:tr>
      <w:tr w:rsidR="002B40D2" w14:paraId="66EF55E3" w14:textId="4E283FBC" w:rsidTr="0041575C">
        <w:trPr>
          <w:trHeight w:val="1369"/>
        </w:trPr>
        <w:tc>
          <w:tcPr>
            <w:tcW w:w="1923" w:type="dxa"/>
            <w:shd w:val="clear" w:color="auto" w:fill="D9E2F3" w:themeFill="accent1" w:themeFillTint="33"/>
          </w:tcPr>
          <w:p w14:paraId="7927AFEA" w14:textId="77777777" w:rsidR="002B40D2" w:rsidRDefault="002B40D2" w:rsidP="00FC6FC4">
            <w:pPr>
              <w:jc w:val="center"/>
              <w:rPr>
                <w:b/>
                <w:bCs/>
                <w:u w:val="single"/>
              </w:rPr>
            </w:pPr>
            <w:r w:rsidRPr="00FC6FC4">
              <w:rPr>
                <w:b/>
                <w:bCs/>
                <w:u w:val="single"/>
              </w:rPr>
              <w:t>Thursday</w:t>
            </w:r>
          </w:p>
          <w:p w14:paraId="18759F82" w14:textId="77777777" w:rsidR="002B40D2" w:rsidRDefault="002B40D2" w:rsidP="00FC6FC4">
            <w:pPr>
              <w:jc w:val="center"/>
              <w:rPr>
                <w:b/>
                <w:bCs/>
                <w:u w:val="single"/>
              </w:rPr>
            </w:pPr>
          </w:p>
          <w:p w14:paraId="7FAD1CB5" w14:textId="5E1F798E" w:rsidR="002B40D2" w:rsidRPr="00FC6FC4" w:rsidRDefault="002B40D2" w:rsidP="002C23E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77" w:type="dxa"/>
            <w:vMerge/>
          </w:tcPr>
          <w:p w14:paraId="2F333747" w14:textId="77777777" w:rsidR="002B40D2" w:rsidRDefault="002B40D2"/>
        </w:tc>
        <w:tc>
          <w:tcPr>
            <w:tcW w:w="1223" w:type="dxa"/>
          </w:tcPr>
          <w:p w14:paraId="4664E52A" w14:textId="77777777" w:rsidR="002B40D2" w:rsidRDefault="002B40D2" w:rsidP="00145ECA">
            <w:pPr>
              <w:jc w:val="center"/>
            </w:pPr>
          </w:p>
          <w:p w14:paraId="5ADC6B71" w14:textId="27B84743" w:rsidR="002B40D2" w:rsidRDefault="002B40D2" w:rsidP="00145ECA">
            <w:pPr>
              <w:jc w:val="center"/>
            </w:pPr>
            <w:r>
              <w:t>Maths</w:t>
            </w:r>
          </w:p>
        </w:tc>
        <w:tc>
          <w:tcPr>
            <w:tcW w:w="2840" w:type="dxa"/>
          </w:tcPr>
          <w:p w14:paraId="540D7EDE" w14:textId="77777777" w:rsidR="002B40D2" w:rsidRDefault="002B40D2"/>
          <w:p w14:paraId="4D1FDC7B" w14:textId="77777777" w:rsidR="002B40D2" w:rsidRDefault="002B40D2"/>
          <w:p w14:paraId="5FEDDBB2" w14:textId="47E01B91" w:rsidR="002B40D2" w:rsidRDefault="0041575C" w:rsidP="00FC6FC4">
            <w:pPr>
              <w:jc w:val="center"/>
            </w:pPr>
            <w:r>
              <w:t>PE</w:t>
            </w:r>
          </w:p>
        </w:tc>
        <w:tc>
          <w:tcPr>
            <w:tcW w:w="1230" w:type="dxa"/>
          </w:tcPr>
          <w:p w14:paraId="4E2A1B0D" w14:textId="77777777" w:rsidR="002B40D2" w:rsidRDefault="002B40D2"/>
          <w:p w14:paraId="3DEADC6A" w14:textId="77777777" w:rsidR="002B40D2" w:rsidRDefault="002B40D2"/>
          <w:p w14:paraId="5512C749" w14:textId="76169829" w:rsidR="002B40D2" w:rsidRDefault="002B40D2" w:rsidP="00FC6FC4">
            <w:pPr>
              <w:jc w:val="center"/>
            </w:pPr>
            <w:r>
              <w:t>Phonics</w:t>
            </w:r>
          </w:p>
        </w:tc>
        <w:tc>
          <w:tcPr>
            <w:tcW w:w="789" w:type="dxa"/>
            <w:vMerge/>
          </w:tcPr>
          <w:p w14:paraId="5F46EC97" w14:textId="77777777" w:rsidR="002B40D2" w:rsidRDefault="002B40D2"/>
        </w:tc>
        <w:tc>
          <w:tcPr>
            <w:tcW w:w="789" w:type="dxa"/>
            <w:vMerge/>
            <w:shd w:val="clear" w:color="auto" w:fill="D9E2F3" w:themeFill="accent1" w:themeFillTint="33"/>
          </w:tcPr>
          <w:p w14:paraId="4C741150" w14:textId="61E9BEBB" w:rsidR="002B40D2" w:rsidRDefault="002B40D2"/>
        </w:tc>
        <w:tc>
          <w:tcPr>
            <w:tcW w:w="1146" w:type="dxa"/>
          </w:tcPr>
          <w:p w14:paraId="383DCA20" w14:textId="77777777" w:rsidR="002B40D2" w:rsidRDefault="002B40D2"/>
          <w:p w14:paraId="1BC90314" w14:textId="357FF542" w:rsidR="002B40D2" w:rsidRDefault="002B40D2" w:rsidP="00FC6FC4">
            <w:pPr>
              <w:jc w:val="center"/>
            </w:pPr>
            <w:r>
              <w:t>Collective Worship</w:t>
            </w:r>
          </w:p>
        </w:tc>
        <w:tc>
          <w:tcPr>
            <w:tcW w:w="3031" w:type="dxa"/>
          </w:tcPr>
          <w:p w14:paraId="1F46C1AD" w14:textId="77777777" w:rsidR="002B40D2" w:rsidRDefault="002B40D2"/>
          <w:p w14:paraId="7D9B6E71" w14:textId="77777777" w:rsidR="002B40D2" w:rsidRDefault="002B40D2"/>
          <w:p w14:paraId="0987E804" w14:textId="4EE8E541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677" w:type="dxa"/>
            <w:vMerge/>
          </w:tcPr>
          <w:p w14:paraId="7921F63F" w14:textId="77777777" w:rsidR="002B40D2" w:rsidRDefault="002B40D2"/>
        </w:tc>
      </w:tr>
      <w:tr w:rsidR="002B40D2" w14:paraId="5F5E39DE" w14:textId="42F48B3D" w:rsidTr="0041575C">
        <w:trPr>
          <w:trHeight w:val="1369"/>
        </w:trPr>
        <w:tc>
          <w:tcPr>
            <w:tcW w:w="1923" w:type="dxa"/>
            <w:shd w:val="clear" w:color="auto" w:fill="D9E2F3" w:themeFill="accent1" w:themeFillTint="33"/>
          </w:tcPr>
          <w:p w14:paraId="27456382" w14:textId="43A1ED0F" w:rsidR="002B40D2" w:rsidRDefault="002B40D2" w:rsidP="002C23EF">
            <w:pPr>
              <w:jc w:val="center"/>
              <w:rPr>
                <w:b/>
                <w:bCs/>
                <w:u w:val="single"/>
              </w:rPr>
            </w:pPr>
            <w:r w:rsidRPr="00FC6FC4">
              <w:rPr>
                <w:b/>
                <w:bCs/>
                <w:u w:val="single"/>
              </w:rPr>
              <w:t>Friday</w:t>
            </w:r>
          </w:p>
          <w:p w14:paraId="06BED82F" w14:textId="3D92AE02" w:rsidR="002B40D2" w:rsidRPr="00FC6FC4" w:rsidRDefault="002B40D2" w:rsidP="002C23E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77" w:type="dxa"/>
            <w:vMerge/>
          </w:tcPr>
          <w:p w14:paraId="62783A12" w14:textId="77777777" w:rsidR="002B40D2" w:rsidRDefault="002B40D2"/>
        </w:tc>
        <w:tc>
          <w:tcPr>
            <w:tcW w:w="1223" w:type="dxa"/>
          </w:tcPr>
          <w:p w14:paraId="0C51B528" w14:textId="77777777" w:rsidR="002B40D2" w:rsidRDefault="002B40D2" w:rsidP="00145ECA">
            <w:pPr>
              <w:jc w:val="center"/>
            </w:pPr>
          </w:p>
          <w:p w14:paraId="3958AAD1" w14:textId="359F69F1" w:rsidR="002B40D2" w:rsidRDefault="002B40D2" w:rsidP="00145ECA">
            <w:pPr>
              <w:jc w:val="center"/>
            </w:pPr>
            <w:r>
              <w:t>Maths</w:t>
            </w:r>
          </w:p>
        </w:tc>
        <w:tc>
          <w:tcPr>
            <w:tcW w:w="2840" w:type="dxa"/>
          </w:tcPr>
          <w:p w14:paraId="5633392C" w14:textId="77777777" w:rsidR="002B40D2" w:rsidRDefault="002B40D2"/>
          <w:p w14:paraId="5DF8542A" w14:textId="77777777" w:rsidR="002B40D2" w:rsidRDefault="002B40D2"/>
          <w:p w14:paraId="10420199" w14:textId="1AC1A7E7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1230" w:type="dxa"/>
          </w:tcPr>
          <w:p w14:paraId="13E61786" w14:textId="77777777" w:rsidR="002B40D2" w:rsidRDefault="002B40D2"/>
          <w:p w14:paraId="7B06AA6F" w14:textId="77777777" w:rsidR="002B40D2" w:rsidRDefault="002B40D2"/>
          <w:p w14:paraId="199DEB72" w14:textId="49C55817" w:rsidR="002B40D2" w:rsidRDefault="002B40D2" w:rsidP="00FC6FC4">
            <w:pPr>
              <w:jc w:val="center"/>
            </w:pPr>
            <w:r>
              <w:t>Phonics</w:t>
            </w:r>
          </w:p>
        </w:tc>
        <w:tc>
          <w:tcPr>
            <w:tcW w:w="789" w:type="dxa"/>
            <w:vMerge/>
          </w:tcPr>
          <w:p w14:paraId="6AF7F079" w14:textId="77777777" w:rsidR="002B40D2" w:rsidRDefault="002B40D2"/>
        </w:tc>
        <w:tc>
          <w:tcPr>
            <w:tcW w:w="789" w:type="dxa"/>
            <w:vMerge/>
            <w:shd w:val="clear" w:color="auto" w:fill="D9E2F3" w:themeFill="accent1" w:themeFillTint="33"/>
          </w:tcPr>
          <w:p w14:paraId="5A5E2DE2" w14:textId="51ACBDBE" w:rsidR="002B40D2" w:rsidRDefault="002B40D2"/>
        </w:tc>
        <w:tc>
          <w:tcPr>
            <w:tcW w:w="1146" w:type="dxa"/>
          </w:tcPr>
          <w:p w14:paraId="642B9A34" w14:textId="77777777" w:rsidR="002B40D2" w:rsidRDefault="002B40D2"/>
          <w:p w14:paraId="6A131D27" w14:textId="5F694291" w:rsidR="002B40D2" w:rsidRDefault="002B40D2">
            <w:r>
              <w:t>Assembly</w:t>
            </w:r>
          </w:p>
        </w:tc>
        <w:tc>
          <w:tcPr>
            <w:tcW w:w="3031" w:type="dxa"/>
          </w:tcPr>
          <w:p w14:paraId="0C7369C8" w14:textId="77777777" w:rsidR="002B40D2" w:rsidRDefault="002B40D2"/>
          <w:p w14:paraId="24A0EFF8" w14:textId="77777777" w:rsidR="002B40D2" w:rsidRDefault="002B40D2"/>
          <w:p w14:paraId="7A524A24" w14:textId="4D22C58D" w:rsidR="002B40D2" w:rsidRDefault="002B40D2" w:rsidP="00FC6FC4">
            <w:pPr>
              <w:jc w:val="center"/>
            </w:pPr>
            <w:r>
              <w:t>Activities</w:t>
            </w:r>
          </w:p>
        </w:tc>
        <w:tc>
          <w:tcPr>
            <w:tcW w:w="677" w:type="dxa"/>
            <w:vMerge/>
          </w:tcPr>
          <w:p w14:paraId="3A8E6F10" w14:textId="77777777" w:rsidR="002B40D2" w:rsidRDefault="002B40D2"/>
        </w:tc>
      </w:tr>
    </w:tbl>
    <w:p w14:paraId="5B7804FD" w14:textId="4E73DB5A" w:rsidR="000400FF" w:rsidRDefault="000400FF"/>
    <w:p w14:paraId="4DB2F1BF" w14:textId="64F1155C" w:rsidR="002C23EF" w:rsidRDefault="002C23EF"/>
    <w:p w14:paraId="0FCD569F" w14:textId="5380D053" w:rsidR="002C23EF" w:rsidRDefault="002C23EF"/>
    <w:p w14:paraId="0FC4F3B2" w14:textId="0A381399" w:rsidR="002C23EF" w:rsidRPr="002C23EF" w:rsidRDefault="002C23EF" w:rsidP="002C23EF">
      <w:pPr>
        <w:jc w:val="center"/>
        <w:rPr>
          <w:b/>
          <w:bCs/>
          <w:sz w:val="32"/>
          <w:szCs w:val="32"/>
          <w:u w:val="single"/>
        </w:rPr>
      </w:pPr>
    </w:p>
    <w:p w14:paraId="672E1BCD" w14:textId="3AB8250C" w:rsidR="002C23EF" w:rsidRDefault="002C23EF"/>
    <w:p w14:paraId="45720FA1" w14:textId="43CE7E43" w:rsidR="002C23EF" w:rsidRPr="002C23EF" w:rsidRDefault="002C23EF" w:rsidP="002C23EF"/>
    <w:p w14:paraId="63CEA3F5" w14:textId="733A8340" w:rsidR="002C23EF" w:rsidRDefault="002C23EF" w:rsidP="002C23EF">
      <w:pPr>
        <w:tabs>
          <w:tab w:val="left" w:pos="11448"/>
        </w:tabs>
      </w:pPr>
      <w:r>
        <w:tab/>
      </w:r>
    </w:p>
    <w:p w14:paraId="26CA1F78" w14:textId="332603C1" w:rsidR="002C23EF" w:rsidRDefault="002C23EF" w:rsidP="002C23EF">
      <w:pPr>
        <w:tabs>
          <w:tab w:val="left" w:pos="11448"/>
        </w:tabs>
      </w:pPr>
    </w:p>
    <w:p w14:paraId="546ACFB0" w14:textId="20AE8535" w:rsidR="002C23EF" w:rsidRDefault="002C23EF" w:rsidP="002C23EF">
      <w:pPr>
        <w:tabs>
          <w:tab w:val="left" w:pos="11448"/>
        </w:tabs>
      </w:pPr>
    </w:p>
    <w:p w14:paraId="6238F5CE" w14:textId="3E3AB87A" w:rsidR="002C23EF" w:rsidRDefault="002C23EF" w:rsidP="002C23EF">
      <w:pPr>
        <w:tabs>
          <w:tab w:val="left" w:pos="11448"/>
        </w:tabs>
      </w:pPr>
    </w:p>
    <w:p w14:paraId="228D218E" w14:textId="77777777" w:rsidR="002C23EF" w:rsidRPr="002C23EF" w:rsidRDefault="002C23EF" w:rsidP="002C23EF">
      <w:pPr>
        <w:tabs>
          <w:tab w:val="left" w:pos="11448"/>
        </w:tabs>
      </w:pPr>
    </w:p>
    <w:p w14:paraId="6439CC10" w14:textId="18567DAC" w:rsidR="002C23EF" w:rsidRPr="002C23EF" w:rsidRDefault="002C23EF" w:rsidP="002C23EF"/>
    <w:p w14:paraId="491FECA0" w14:textId="68C5985B" w:rsidR="002C23EF" w:rsidRPr="002C23EF" w:rsidRDefault="002C23EF" w:rsidP="002C23EF"/>
    <w:p w14:paraId="7F72B9EA" w14:textId="6F53448F" w:rsidR="002C23EF" w:rsidRPr="002C23EF" w:rsidRDefault="002C23EF" w:rsidP="002C23EF"/>
    <w:p w14:paraId="687A1A35" w14:textId="2F4C51A0" w:rsidR="002C23EF" w:rsidRPr="002C23EF" w:rsidRDefault="002C23EF" w:rsidP="002C23EF"/>
    <w:p w14:paraId="1DE42FF5" w14:textId="561092C2" w:rsidR="002C23EF" w:rsidRPr="002C23EF" w:rsidRDefault="002C23EF" w:rsidP="002C23EF"/>
    <w:p w14:paraId="54DB04A0" w14:textId="714D5A65" w:rsidR="002C23EF" w:rsidRPr="002C23EF" w:rsidRDefault="002C23EF" w:rsidP="002C23EF"/>
    <w:p w14:paraId="3F91C097" w14:textId="559629E9" w:rsidR="002C23EF" w:rsidRPr="002C23EF" w:rsidRDefault="002C23EF" w:rsidP="002C23EF"/>
    <w:p w14:paraId="7CD2AD4D" w14:textId="394F6520" w:rsidR="002C23EF" w:rsidRPr="002C23EF" w:rsidRDefault="002C23EF" w:rsidP="002C23EF"/>
    <w:p w14:paraId="35E743BC" w14:textId="041E453D" w:rsidR="002C23EF" w:rsidRPr="002C23EF" w:rsidRDefault="002C23EF" w:rsidP="002C23EF"/>
    <w:p w14:paraId="1852E2A5" w14:textId="3ECD913C" w:rsidR="002C23EF" w:rsidRPr="002C23EF" w:rsidRDefault="002C23EF" w:rsidP="002C23EF"/>
    <w:p w14:paraId="6F497499" w14:textId="19850558" w:rsidR="002C23EF" w:rsidRDefault="002C23EF" w:rsidP="002C23EF"/>
    <w:p w14:paraId="1F2AD078" w14:textId="488C5AB8" w:rsidR="002C23EF" w:rsidRDefault="002C23EF" w:rsidP="002C23EF"/>
    <w:p w14:paraId="4B81177D" w14:textId="326EFDAA" w:rsidR="002C23EF" w:rsidRDefault="002C23EF" w:rsidP="002C23EF"/>
    <w:p w14:paraId="670621C5" w14:textId="714A798D" w:rsidR="002C23EF" w:rsidRDefault="002C23EF" w:rsidP="002C23EF"/>
    <w:p w14:paraId="51260125" w14:textId="3A06CA13" w:rsidR="002C23EF" w:rsidRDefault="002C23EF" w:rsidP="002C23EF"/>
    <w:p w14:paraId="31830861" w14:textId="0AE5440A" w:rsidR="002C23EF" w:rsidRDefault="002C23EF" w:rsidP="002C23EF"/>
    <w:p w14:paraId="186FDC19" w14:textId="165B61DC" w:rsidR="002C23EF" w:rsidRDefault="002C23EF" w:rsidP="002C23EF"/>
    <w:p w14:paraId="4AC5DFEE" w14:textId="242C9158" w:rsidR="002C23EF" w:rsidRDefault="002C23EF" w:rsidP="002C23EF"/>
    <w:p w14:paraId="00E9A059" w14:textId="77777777" w:rsidR="005D3317" w:rsidRDefault="005D3317" w:rsidP="002C23EF">
      <w:pPr>
        <w:jc w:val="center"/>
        <w:rPr>
          <w:b/>
          <w:bCs/>
          <w:u w:val="single"/>
        </w:rPr>
      </w:pPr>
    </w:p>
    <w:p w14:paraId="5CD09550" w14:textId="2E3CEBDB" w:rsidR="002C23EF" w:rsidRPr="002C23EF" w:rsidRDefault="002C23EF" w:rsidP="002C23EF">
      <w:pPr>
        <w:jc w:val="center"/>
        <w:rPr>
          <w:b/>
          <w:bCs/>
          <w:u w:val="single"/>
        </w:rPr>
      </w:pPr>
    </w:p>
    <w:p w14:paraId="2F290347" w14:textId="77777777" w:rsidR="002C23EF" w:rsidRPr="002C23EF" w:rsidRDefault="002C23EF" w:rsidP="002C23EF"/>
    <w:sectPr w:rsidR="002C23EF" w:rsidRPr="002C23EF" w:rsidSect="00145EC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6A6D" w14:textId="77777777" w:rsidR="001B546A" w:rsidRDefault="001B546A" w:rsidP="00FC6FC4">
      <w:pPr>
        <w:spacing w:after="0" w:line="240" w:lineRule="auto"/>
      </w:pPr>
      <w:r>
        <w:separator/>
      </w:r>
    </w:p>
  </w:endnote>
  <w:endnote w:type="continuationSeparator" w:id="0">
    <w:p w14:paraId="039345A0" w14:textId="77777777" w:rsidR="001B546A" w:rsidRDefault="001B546A" w:rsidP="00FC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755" w14:textId="77777777" w:rsidR="001B546A" w:rsidRDefault="001B546A" w:rsidP="00FC6FC4">
      <w:pPr>
        <w:spacing w:after="0" w:line="240" w:lineRule="auto"/>
      </w:pPr>
      <w:r>
        <w:separator/>
      </w:r>
    </w:p>
  </w:footnote>
  <w:footnote w:type="continuationSeparator" w:id="0">
    <w:p w14:paraId="44F00C28" w14:textId="77777777" w:rsidR="001B546A" w:rsidRDefault="001B546A" w:rsidP="00FC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F2E0" w14:textId="065DDA91" w:rsidR="00FC6FC4" w:rsidRPr="00FC6FC4" w:rsidRDefault="00FC6FC4" w:rsidP="00FC6FC4">
    <w:pPr>
      <w:pStyle w:val="Header"/>
      <w:jc w:val="center"/>
      <w:rPr>
        <w:b/>
        <w:bCs/>
        <w:u w:val="single"/>
      </w:rPr>
    </w:pPr>
    <w:r w:rsidRPr="00FC6FC4">
      <w:rPr>
        <w:b/>
        <w:bCs/>
        <w:u w:val="single"/>
      </w:rPr>
      <w:t>Foundation Timetable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480"/>
    <w:multiLevelType w:val="hybridMultilevel"/>
    <w:tmpl w:val="7E60B87C"/>
    <w:lvl w:ilvl="0" w:tplc="EA624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0D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0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4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8E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6A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A2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4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76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A"/>
    <w:rsid w:val="000400FF"/>
    <w:rsid w:val="00145ECA"/>
    <w:rsid w:val="001B546A"/>
    <w:rsid w:val="002B40D2"/>
    <w:rsid w:val="002C23EF"/>
    <w:rsid w:val="00350B2D"/>
    <w:rsid w:val="003C370F"/>
    <w:rsid w:val="0041575C"/>
    <w:rsid w:val="005D3317"/>
    <w:rsid w:val="00756EEB"/>
    <w:rsid w:val="007A573D"/>
    <w:rsid w:val="0095730C"/>
    <w:rsid w:val="00B10A49"/>
    <w:rsid w:val="00CD3968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3C7D"/>
  <w15:chartTrackingRefBased/>
  <w15:docId w15:val="{7AA446C4-0783-4A7D-9FFA-946C410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C4"/>
  </w:style>
  <w:style w:type="paragraph" w:styleId="Footer">
    <w:name w:val="footer"/>
    <w:basedOn w:val="Normal"/>
    <w:link w:val="FooterChar"/>
    <w:uiPriority w:val="99"/>
    <w:unhideWhenUsed/>
    <w:rsid w:val="00FC6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C4"/>
  </w:style>
  <w:style w:type="paragraph" w:styleId="ListParagraph">
    <w:name w:val="List Paragraph"/>
    <w:basedOn w:val="Normal"/>
    <w:uiPriority w:val="34"/>
    <w:qFormat/>
    <w:rsid w:val="002C23EF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Wheeler</dc:creator>
  <cp:keywords/>
  <dc:description/>
  <cp:lastModifiedBy>D Wheeler</cp:lastModifiedBy>
  <cp:revision>2</cp:revision>
  <dcterms:created xsi:type="dcterms:W3CDTF">2022-11-17T14:30:00Z</dcterms:created>
  <dcterms:modified xsi:type="dcterms:W3CDTF">2022-11-17T14:30:00Z</dcterms:modified>
</cp:coreProperties>
</file>